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158DD7" w14:textId="77777777" w:rsidR="00A353AD" w:rsidRDefault="00A353AD" w:rsidP="0043609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</w:p>
    <w:p w14:paraId="4AEF73A1" w14:textId="77777777" w:rsidR="0043609E" w:rsidRDefault="0043609E" w:rsidP="0043609E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Приложение № 31 </w:t>
      </w:r>
    </w:p>
    <w:p w14:paraId="5F33D183" w14:textId="77777777" w:rsidR="0043609E" w:rsidRDefault="0043609E" w:rsidP="0043609E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к Приказу Управления образования администрации </w:t>
      </w:r>
    </w:p>
    <w:p w14:paraId="61F96940" w14:textId="77777777" w:rsidR="0043609E" w:rsidRDefault="0043609E" w:rsidP="0043609E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Нижнесергинского муниципального района </w:t>
      </w:r>
    </w:p>
    <w:p w14:paraId="3847B436" w14:textId="77777777" w:rsidR="0043609E" w:rsidRDefault="0043609E" w:rsidP="0043609E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 30.12.2025.  № 217-ОД</w:t>
      </w:r>
    </w:p>
    <w:p w14:paraId="31D94E0A" w14:textId="77777777" w:rsidR="0043609E" w:rsidRPr="00C8463D" w:rsidRDefault="0043609E" w:rsidP="0043609E">
      <w:pPr>
        <w:pStyle w:val="ConsPlusNormal"/>
        <w:jc w:val="center"/>
        <w:rPr>
          <w:rFonts w:ascii="Times New Roman" w:hAnsi="Times New Roman"/>
          <w:szCs w:val="22"/>
        </w:rPr>
      </w:pPr>
    </w:p>
    <w:p w14:paraId="7893A7FA" w14:textId="77777777" w:rsidR="0043609E" w:rsidRPr="00C8463D" w:rsidRDefault="0043609E" w:rsidP="0043609E">
      <w:pPr>
        <w:pStyle w:val="ConsPlusNormal"/>
        <w:jc w:val="center"/>
        <w:rPr>
          <w:rFonts w:ascii="Times New Roman" w:hAnsi="Times New Roman"/>
          <w:b/>
          <w:i/>
          <w:szCs w:val="22"/>
        </w:rPr>
      </w:pPr>
      <w:r w:rsidRPr="00C8463D">
        <w:rPr>
          <w:rFonts w:ascii="Times New Roman" w:hAnsi="Times New Roman"/>
          <w:b/>
          <w:i/>
          <w:szCs w:val="22"/>
        </w:rPr>
        <w:t xml:space="preserve">Нормативные затраты на обеспечение функций </w:t>
      </w:r>
      <w:r w:rsidRPr="00C8463D">
        <w:rPr>
          <w:rFonts w:ascii="Times New Roman" w:hAnsi="Times New Roman"/>
          <w:b/>
          <w:i/>
          <w:szCs w:val="22"/>
        </w:rPr>
        <w:br/>
        <w:t>Муниципального казенного образовательного учреждения дополнительного образования «Нижнесергинский центр дополнительного образования детей»</w:t>
      </w:r>
    </w:p>
    <w:p w14:paraId="53A01390" w14:textId="77777777" w:rsidR="0043609E" w:rsidRPr="00C8463D" w:rsidRDefault="0043609E" w:rsidP="0043609E">
      <w:pPr>
        <w:pStyle w:val="ConsPlusNormal"/>
        <w:jc w:val="center"/>
        <w:rPr>
          <w:rFonts w:ascii="Times New Roman" w:hAnsi="Times New Roman"/>
          <w:szCs w:val="22"/>
        </w:rPr>
      </w:pPr>
    </w:p>
    <w:p w14:paraId="3F1B4AF6" w14:textId="77777777" w:rsidR="0043609E" w:rsidRPr="00C8463D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Раздел 1. Затраты на информационно-коммуникационные технологии:</w:t>
      </w:r>
    </w:p>
    <w:p w14:paraId="15179C6E" w14:textId="77777777" w:rsidR="0043609E" w:rsidRPr="00C8463D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14:paraId="45D8F25D" w14:textId="77777777" w:rsidR="0043609E" w:rsidRPr="00C8463D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Глава 1. Затраты на услуги связи:</w:t>
      </w:r>
    </w:p>
    <w:p w14:paraId="2ED6C1C9" w14:textId="77777777" w:rsidR="0043609E" w:rsidRPr="00C8463D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14:paraId="7FD51A5A" w14:textId="77777777" w:rsidR="0043609E" w:rsidRPr="00581BA6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1.1. Нормативные затраты на абонентскую плату:</w:t>
      </w:r>
    </w:p>
    <w:tbl>
      <w:tblPr>
        <w:tblW w:w="10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835"/>
        <w:gridCol w:w="1419"/>
        <w:gridCol w:w="2340"/>
        <w:gridCol w:w="1485"/>
        <w:gridCol w:w="1985"/>
      </w:tblGrid>
      <w:tr w:rsidR="0043609E" w:rsidRPr="00C8463D" w14:paraId="714149CC" w14:textId="77777777" w:rsidTr="00A353AD">
        <w:trPr>
          <w:trHeight w:val="32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E2D6" w14:textId="77777777"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ind w:left="-204" w:right="-57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F432" w14:textId="77777777"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Вид связи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14CD" w14:textId="77777777"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абонентских номеров,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F960" w14:textId="77777777"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Максимальный размер ежемесячной абонентской платы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D035" w14:textId="77777777"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8463D">
              <w:rPr>
                <w:rFonts w:ascii="Times New Roman" w:hAnsi="Times New Roman"/>
              </w:rPr>
              <w:t xml:space="preserve">Срок предоставления услуги </w:t>
            </w:r>
            <w:r w:rsidRPr="00C8463D">
              <w:rPr>
                <w:rFonts w:ascii="Times New Roman" w:hAnsi="Times New Roman"/>
                <w:lang w:val="en-US"/>
              </w:rPr>
              <w:t>(</w:t>
            </w:r>
            <w:r w:rsidRPr="00C8463D">
              <w:rPr>
                <w:rFonts w:ascii="Times New Roman" w:hAnsi="Times New Roman"/>
              </w:rPr>
              <w:t>месяцев</w:t>
            </w:r>
            <w:r w:rsidRPr="00C8463D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76AB" w14:textId="77777777"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Нормативные затраты в год (не более), тыс. руб.</w:t>
            </w:r>
          </w:p>
        </w:tc>
      </w:tr>
      <w:tr w:rsidR="0043609E" w:rsidRPr="00C8463D" w14:paraId="13E89E58" w14:textId="77777777" w:rsidTr="00A353AD">
        <w:trPr>
          <w:trHeight w:val="31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027B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0DC4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Абонентская плата повременная оплата местных телефонных соединений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CD07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18D" w14:textId="77777777" w:rsidR="0043609E" w:rsidRPr="00C8463D" w:rsidRDefault="00D14333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6085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C9B9" w14:textId="77777777" w:rsidR="0043609E" w:rsidRPr="00C8463D" w:rsidRDefault="00D14333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15,0</w:t>
            </w:r>
          </w:p>
        </w:tc>
      </w:tr>
    </w:tbl>
    <w:p w14:paraId="5E0F4B2B" w14:textId="77777777" w:rsidR="00581BA6" w:rsidRDefault="00581BA6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</w:p>
    <w:p w14:paraId="0BC3891D" w14:textId="77777777" w:rsidR="0043609E" w:rsidRPr="00581BA6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1.2. Затраты на сеть «Интернет» и услуги Интернет-провайдеров: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620"/>
        <w:gridCol w:w="1582"/>
        <w:gridCol w:w="1838"/>
        <w:gridCol w:w="2210"/>
      </w:tblGrid>
      <w:tr w:rsidR="0043609E" w:rsidRPr="00C8463D" w14:paraId="029ACA79" w14:textId="77777777" w:rsidTr="00A353AD">
        <w:tc>
          <w:tcPr>
            <w:tcW w:w="3348" w:type="dxa"/>
          </w:tcPr>
          <w:p w14:paraId="676FE4DD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1620" w:type="dxa"/>
          </w:tcPr>
          <w:p w14:paraId="4AABEF7D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каналов передачи данных сети «Интернет» (не более), шт.</w:t>
            </w:r>
          </w:p>
        </w:tc>
        <w:tc>
          <w:tcPr>
            <w:tcW w:w="1582" w:type="dxa"/>
          </w:tcPr>
          <w:p w14:paraId="410F7C41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</w:tcPr>
          <w:p w14:paraId="0A1EAE65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210" w:type="dxa"/>
          </w:tcPr>
          <w:p w14:paraId="561517EE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на сеть «Интернет» и услуги Интернет-провайдеров в год</w:t>
            </w:r>
          </w:p>
          <w:p w14:paraId="0243EAFE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(не более), тыс. руб.</w:t>
            </w:r>
          </w:p>
        </w:tc>
      </w:tr>
      <w:tr w:rsidR="0043609E" w:rsidRPr="00C8463D" w14:paraId="5F23E797" w14:textId="77777777" w:rsidTr="00A353AD">
        <w:tc>
          <w:tcPr>
            <w:tcW w:w="3348" w:type="dxa"/>
          </w:tcPr>
          <w:p w14:paraId="07564048" w14:textId="77777777" w:rsidR="0043609E" w:rsidRPr="00C8463D" w:rsidRDefault="0043609E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1620" w:type="dxa"/>
          </w:tcPr>
          <w:p w14:paraId="12ECB6BD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82" w:type="dxa"/>
          </w:tcPr>
          <w:p w14:paraId="1E2B1F70" w14:textId="77777777" w:rsidR="0043609E" w:rsidRPr="00C8463D" w:rsidRDefault="00D14333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2386,0</w:t>
            </w:r>
          </w:p>
        </w:tc>
        <w:tc>
          <w:tcPr>
            <w:tcW w:w="1838" w:type="dxa"/>
          </w:tcPr>
          <w:p w14:paraId="7761C480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10" w:type="dxa"/>
          </w:tcPr>
          <w:p w14:paraId="7CBC4EB1" w14:textId="77777777" w:rsidR="0043609E" w:rsidRPr="00C8463D" w:rsidRDefault="00D14333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28,632</w:t>
            </w:r>
          </w:p>
        </w:tc>
      </w:tr>
      <w:tr w:rsidR="0043609E" w:rsidRPr="00C8463D" w14:paraId="6B7F5B16" w14:textId="77777777" w:rsidTr="00A353AD">
        <w:tc>
          <w:tcPr>
            <w:tcW w:w="3348" w:type="dxa"/>
          </w:tcPr>
          <w:p w14:paraId="7F787F77" w14:textId="77777777" w:rsidR="0043609E" w:rsidRPr="00C8463D" w:rsidRDefault="0043609E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0" w:type="dxa"/>
          </w:tcPr>
          <w:p w14:paraId="4CBF02D9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82" w:type="dxa"/>
          </w:tcPr>
          <w:p w14:paraId="56DD1A2B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38" w:type="dxa"/>
          </w:tcPr>
          <w:p w14:paraId="7B41CD91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10" w:type="dxa"/>
          </w:tcPr>
          <w:p w14:paraId="26782DBC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0FD65A60" w14:textId="77777777"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</w:rPr>
      </w:pPr>
    </w:p>
    <w:p w14:paraId="2D55C043" w14:textId="77777777" w:rsidR="0043609E" w:rsidRDefault="0043609E" w:rsidP="0043609E">
      <w:pPr>
        <w:spacing w:after="0" w:line="240" w:lineRule="auto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14:paraId="4DBD8455" w14:textId="77777777" w:rsidR="00C8463D" w:rsidRDefault="00C8463D" w:rsidP="0043609E">
      <w:pPr>
        <w:spacing w:after="0" w:line="240" w:lineRule="auto"/>
        <w:jc w:val="both"/>
        <w:rPr>
          <w:rFonts w:ascii="Times New Roman" w:hAnsi="Times New Roman"/>
        </w:rPr>
      </w:pPr>
    </w:p>
    <w:p w14:paraId="7A8AA158" w14:textId="77777777" w:rsidR="00C8463D" w:rsidRPr="00C8463D" w:rsidRDefault="00C8463D" w:rsidP="0043609E">
      <w:pPr>
        <w:spacing w:after="0" w:line="240" w:lineRule="auto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2. Затраты на содержание имущества.</w:t>
      </w:r>
    </w:p>
    <w:p w14:paraId="335C9F76" w14:textId="77777777" w:rsidR="00C8463D" w:rsidRDefault="00C8463D" w:rsidP="0043609E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14:paraId="035E3A54" w14:textId="77777777"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C8463D">
        <w:rPr>
          <w:rFonts w:ascii="Times New Roman" w:hAnsi="Times New Roman"/>
          <w:b/>
          <w:lang w:eastAsia="ru-RU"/>
        </w:rPr>
        <w:t>Глава 3. Затраты на приобретение прочих работ и услуг, не относящимся к затратам на услуги связи, аренду и содержание имущества:</w:t>
      </w:r>
    </w:p>
    <w:p w14:paraId="50F04E6E" w14:textId="77777777"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14:paraId="2DFDA85B" w14:textId="77777777" w:rsidR="0043609E" w:rsidRPr="00C8463D" w:rsidRDefault="0043609E" w:rsidP="00581BA6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>3.1. Затраты на оплату услуг по сопровождению программного обеспечения и приобретению простых (неисключительных) лицензий на использо</w:t>
      </w:r>
      <w:r w:rsidR="00581BA6">
        <w:rPr>
          <w:rFonts w:ascii="Times New Roman" w:hAnsi="Times New Roman"/>
          <w:lang w:eastAsia="ru-RU"/>
        </w:rPr>
        <w:t>вание программного обеспечения: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536"/>
      </w:tblGrid>
      <w:tr w:rsidR="0043609E" w:rsidRPr="00C8463D" w14:paraId="089A555B" w14:textId="77777777" w:rsidTr="00D07D8B">
        <w:tc>
          <w:tcPr>
            <w:tcW w:w="5637" w:type="dxa"/>
          </w:tcPr>
          <w:p w14:paraId="77306F17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и приобретению иного программного обеспечения                     (не более), тыс. руб.</w:t>
            </w:r>
          </w:p>
        </w:tc>
        <w:tc>
          <w:tcPr>
            <w:tcW w:w="4536" w:type="dxa"/>
          </w:tcPr>
          <w:p w14:paraId="1822C2DD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в год, (не более), тыс. руб.</w:t>
            </w:r>
          </w:p>
        </w:tc>
      </w:tr>
      <w:tr w:rsidR="0043609E" w:rsidRPr="00C8463D" w14:paraId="4842285D" w14:textId="77777777" w:rsidTr="00D07D8B">
        <w:trPr>
          <w:trHeight w:val="405"/>
        </w:trPr>
        <w:tc>
          <w:tcPr>
            <w:tcW w:w="5637" w:type="dxa"/>
            <w:vAlign w:val="center"/>
          </w:tcPr>
          <w:p w14:paraId="23C938F6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14:paraId="799AF1FB" w14:textId="77777777" w:rsidR="0043609E" w:rsidRPr="00C8463D" w:rsidRDefault="0043609E" w:rsidP="006266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F5627"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="006266C2"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6266C2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</w:tr>
    </w:tbl>
    <w:p w14:paraId="2D134D21" w14:textId="77777777"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14:paraId="5882C08E" w14:textId="77777777" w:rsidR="0043609E" w:rsidRDefault="0043609E" w:rsidP="00581BA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 xml:space="preserve">3.1.1.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обеспечения: </w:t>
      </w:r>
    </w:p>
    <w:p w14:paraId="2B21F210" w14:textId="77777777" w:rsidR="006266C2" w:rsidRPr="00C8463D" w:rsidRDefault="006266C2" w:rsidP="00581BA6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3310"/>
        <w:gridCol w:w="3289"/>
      </w:tblGrid>
      <w:tr w:rsidR="0043609E" w:rsidRPr="00C8463D" w14:paraId="544AF79A" w14:textId="77777777" w:rsidTr="00D07D8B">
        <w:tc>
          <w:tcPr>
            <w:tcW w:w="3312" w:type="dxa"/>
          </w:tcPr>
          <w:p w14:paraId="5050078F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10" w:type="dxa"/>
          </w:tcPr>
          <w:p w14:paraId="293ED82F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месяцев сопровождения</w:t>
            </w:r>
          </w:p>
        </w:tc>
        <w:tc>
          <w:tcPr>
            <w:tcW w:w="3289" w:type="dxa"/>
          </w:tcPr>
          <w:p w14:paraId="6AF857BE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43609E" w:rsidRPr="00C8463D" w14:paraId="5A4E194B" w14:textId="77777777" w:rsidTr="00D07D8B">
        <w:tc>
          <w:tcPr>
            <w:tcW w:w="3312" w:type="dxa"/>
          </w:tcPr>
          <w:p w14:paraId="5B09B838" w14:textId="77777777"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1С: Бухгалтерия ИТС</w:t>
            </w:r>
          </w:p>
        </w:tc>
        <w:tc>
          <w:tcPr>
            <w:tcW w:w="3310" w:type="dxa"/>
          </w:tcPr>
          <w:p w14:paraId="1EED1E0D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09A6AD2C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47,514</w:t>
            </w:r>
          </w:p>
        </w:tc>
      </w:tr>
      <w:tr w:rsidR="0043609E" w:rsidRPr="00C8463D" w14:paraId="48EE3E84" w14:textId="77777777" w:rsidTr="00D07D8B">
        <w:tc>
          <w:tcPr>
            <w:tcW w:w="3312" w:type="dxa"/>
          </w:tcPr>
          <w:p w14:paraId="012D47D0" w14:textId="77777777"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Лицензия «Контур-зарплата»</w:t>
            </w:r>
          </w:p>
        </w:tc>
        <w:tc>
          <w:tcPr>
            <w:tcW w:w="3310" w:type="dxa"/>
          </w:tcPr>
          <w:p w14:paraId="4128A9D0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500773B1" w14:textId="77777777" w:rsidR="0043609E" w:rsidRPr="00C8463D" w:rsidRDefault="006266C2" w:rsidP="006266C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23,2</w:t>
            </w:r>
          </w:p>
        </w:tc>
      </w:tr>
      <w:tr w:rsidR="0043609E" w:rsidRPr="00C8463D" w14:paraId="670B1A15" w14:textId="77777777" w:rsidTr="00D07D8B">
        <w:tc>
          <w:tcPr>
            <w:tcW w:w="3312" w:type="dxa"/>
          </w:tcPr>
          <w:p w14:paraId="76E13966" w14:textId="77777777"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Настройка и обновление «Контур зарплата»2025г.</w:t>
            </w:r>
          </w:p>
        </w:tc>
        <w:tc>
          <w:tcPr>
            <w:tcW w:w="3310" w:type="dxa"/>
          </w:tcPr>
          <w:p w14:paraId="3963EA07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4915DEA4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609E" w:rsidRPr="00C8463D" w14:paraId="2DFA15E5" w14:textId="77777777" w:rsidTr="00D07D8B">
        <w:tc>
          <w:tcPr>
            <w:tcW w:w="3312" w:type="dxa"/>
          </w:tcPr>
          <w:p w14:paraId="2FF49609" w14:textId="77777777"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Сопровождение обновления программы «1с»  и контур</w:t>
            </w:r>
          </w:p>
        </w:tc>
        <w:tc>
          <w:tcPr>
            <w:tcW w:w="3310" w:type="dxa"/>
          </w:tcPr>
          <w:p w14:paraId="552C9B27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89" w:type="dxa"/>
          </w:tcPr>
          <w:p w14:paraId="2B4916BD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4,0</w:t>
            </w:r>
          </w:p>
        </w:tc>
      </w:tr>
      <w:tr w:rsidR="0043609E" w:rsidRPr="00C8463D" w14:paraId="41E8E677" w14:textId="77777777" w:rsidTr="00D07D8B">
        <w:tc>
          <w:tcPr>
            <w:tcW w:w="3312" w:type="dxa"/>
          </w:tcPr>
          <w:p w14:paraId="6E26C5BC" w14:textId="77777777"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Передача отчетности</w:t>
            </w:r>
          </w:p>
        </w:tc>
        <w:tc>
          <w:tcPr>
            <w:tcW w:w="3310" w:type="dxa"/>
          </w:tcPr>
          <w:p w14:paraId="607CAB71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29C9E87E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13,0</w:t>
            </w:r>
          </w:p>
        </w:tc>
      </w:tr>
      <w:tr w:rsidR="0043609E" w:rsidRPr="00C8463D" w14:paraId="17BD2A56" w14:textId="77777777" w:rsidTr="00D07D8B">
        <w:tc>
          <w:tcPr>
            <w:tcW w:w="3312" w:type="dxa"/>
          </w:tcPr>
          <w:p w14:paraId="1EDE4204" w14:textId="77777777"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0" w:type="dxa"/>
          </w:tcPr>
          <w:p w14:paraId="4F9764AD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89" w:type="dxa"/>
          </w:tcPr>
          <w:p w14:paraId="7DFE16C9" w14:textId="77777777" w:rsidR="0043609E" w:rsidRPr="00C8463D" w:rsidRDefault="0043609E" w:rsidP="006266C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8</w:t>
            </w:r>
            <w:r w:rsidR="006266C2">
              <w:rPr>
                <w:rFonts w:ascii="Times New Roman" w:hAnsi="Times New Roman"/>
                <w:b/>
                <w:lang w:eastAsia="ru-RU"/>
              </w:rPr>
              <w:t>9</w:t>
            </w:r>
            <w:r w:rsidRPr="001F5627">
              <w:rPr>
                <w:rFonts w:ascii="Times New Roman" w:hAnsi="Times New Roman"/>
                <w:b/>
                <w:lang w:eastAsia="ru-RU"/>
              </w:rPr>
              <w:t>,</w:t>
            </w:r>
            <w:r w:rsidR="006266C2">
              <w:rPr>
                <w:rFonts w:ascii="Times New Roman" w:hAnsi="Times New Roman"/>
                <w:b/>
                <w:lang w:eastAsia="ru-RU"/>
              </w:rPr>
              <w:t>7</w:t>
            </w:r>
            <w:r w:rsidRPr="001F5627">
              <w:rPr>
                <w:rFonts w:ascii="Times New Roman" w:hAnsi="Times New Roman"/>
                <w:b/>
                <w:lang w:eastAsia="ru-RU"/>
              </w:rPr>
              <w:t>14</w:t>
            </w:r>
          </w:p>
        </w:tc>
      </w:tr>
    </w:tbl>
    <w:p w14:paraId="4F0DEEE5" w14:textId="77777777"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6492B63C" w14:textId="77777777"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ab/>
        <w:t>3.2. Затраты на оплату услуг, связанных с обеспе</w:t>
      </w:r>
      <w:r w:rsidR="00581BA6">
        <w:rPr>
          <w:rFonts w:ascii="Times New Roman" w:hAnsi="Times New Roman"/>
          <w:lang w:eastAsia="ru-RU"/>
        </w:rPr>
        <w:t>чением безопасности информации: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3609E" w:rsidRPr="00C8463D" w14:paraId="73A213A7" w14:textId="77777777" w:rsidTr="00D07D8B">
        <w:tc>
          <w:tcPr>
            <w:tcW w:w="3379" w:type="dxa"/>
          </w:tcPr>
          <w:p w14:paraId="6B65FCFA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79" w:type="dxa"/>
          </w:tcPr>
          <w:p w14:paraId="42A6F337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лицензий</w:t>
            </w:r>
          </w:p>
        </w:tc>
        <w:tc>
          <w:tcPr>
            <w:tcW w:w="3379" w:type="dxa"/>
          </w:tcPr>
          <w:p w14:paraId="19CD4A24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43609E" w:rsidRPr="00C8463D" w14:paraId="36E13D22" w14:textId="77777777" w:rsidTr="00D07D8B">
        <w:tc>
          <w:tcPr>
            <w:tcW w:w="3379" w:type="dxa"/>
          </w:tcPr>
          <w:p w14:paraId="2BD8DFEF" w14:textId="77777777"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Антивирус «Касперский»</w:t>
            </w:r>
          </w:p>
        </w:tc>
        <w:tc>
          <w:tcPr>
            <w:tcW w:w="3379" w:type="dxa"/>
          </w:tcPr>
          <w:p w14:paraId="3A13ADD0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79" w:type="dxa"/>
          </w:tcPr>
          <w:p w14:paraId="1FFFE42C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5,6</w:t>
            </w:r>
          </w:p>
        </w:tc>
      </w:tr>
    </w:tbl>
    <w:p w14:paraId="79F31053" w14:textId="77777777"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14:paraId="7CC62B39" w14:textId="77777777" w:rsidR="0043609E" w:rsidRPr="00037551" w:rsidRDefault="0043609E" w:rsidP="00037551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  <w:bCs/>
          <w:lang w:eastAsia="ru-RU"/>
        </w:rPr>
        <w:t xml:space="preserve">3.4. </w:t>
      </w:r>
      <w:r w:rsidRPr="00C8463D">
        <w:rPr>
          <w:rFonts w:ascii="Times New Roman" w:hAnsi="Times New Roman"/>
        </w:rPr>
        <w:t>Затраты на оплату иных услуг связи в сфере информацион</w:t>
      </w:r>
      <w:r w:rsidR="00037551">
        <w:rPr>
          <w:rFonts w:ascii="Times New Roman" w:hAnsi="Times New Roman"/>
        </w:rPr>
        <w:t>но-коммуникационных технологий: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3609E" w:rsidRPr="00C8463D" w14:paraId="2758F207" w14:textId="77777777" w:rsidTr="00D07D8B">
        <w:tc>
          <w:tcPr>
            <w:tcW w:w="3379" w:type="dxa"/>
          </w:tcPr>
          <w:p w14:paraId="59751946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Наименование </w:t>
            </w:r>
          </w:p>
        </w:tc>
        <w:tc>
          <w:tcPr>
            <w:tcW w:w="3379" w:type="dxa"/>
          </w:tcPr>
          <w:p w14:paraId="7C577E19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</w:t>
            </w:r>
          </w:p>
        </w:tc>
        <w:tc>
          <w:tcPr>
            <w:tcW w:w="3379" w:type="dxa"/>
          </w:tcPr>
          <w:p w14:paraId="438D85F5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43609E" w:rsidRPr="00C8463D" w14:paraId="01784FC0" w14:textId="77777777" w:rsidTr="00D07D8B">
        <w:tc>
          <w:tcPr>
            <w:tcW w:w="3379" w:type="dxa"/>
          </w:tcPr>
          <w:p w14:paraId="1A49D135" w14:textId="77777777"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Развитие и поддержка официального сайта</w:t>
            </w:r>
          </w:p>
        </w:tc>
        <w:tc>
          <w:tcPr>
            <w:tcW w:w="3379" w:type="dxa"/>
          </w:tcPr>
          <w:p w14:paraId="1CEBAFDA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79" w:type="dxa"/>
          </w:tcPr>
          <w:p w14:paraId="18C6109F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14,0</w:t>
            </w:r>
          </w:p>
        </w:tc>
      </w:tr>
    </w:tbl>
    <w:p w14:paraId="7F981DC3" w14:textId="77777777" w:rsidR="0043609E" w:rsidRPr="00C8463D" w:rsidRDefault="0043609E" w:rsidP="0043609E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14:paraId="09BAB7B5" w14:textId="77777777" w:rsidR="0043609E" w:rsidRDefault="0043609E" w:rsidP="0043609E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  <w:r w:rsidRPr="00C8463D">
        <w:rPr>
          <w:rFonts w:ascii="Times New Roman" w:hAnsi="Times New Roman"/>
          <w:bCs/>
          <w:lang w:eastAsia="ru-RU"/>
        </w:rPr>
        <w:t>Затраты осуществляется в пределах доведенных лимитов бюджетных обязательств на обеспечение функций.</w:t>
      </w:r>
    </w:p>
    <w:p w14:paraId="5B264F21" w14:textId="77777777" w:rsidR="00C8463D" w:rsidRDefault="00C8463D" w:rsidP="0043609E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14:paraId="67B67D8D" w14:textId="77777777" w:rsidR="00C8463D" w:rsidRPr="00C8463D" w:rsidRDefault="00C8463D" w:rsidP="0043609E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4. Затраты на приобретение основных средств</w:t>
      </w:r>
    </w:p>
    <w:p w14:paraId="5EFB7EE2" w14:textId="77777777" w:rsidR="00C8463D" w:rsidRPr="00C8463D" w:rsidRDefault="00C8463D" w:rsidP="0043609E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5. Затраты на приобретение материальных запасов</w:t>
      </w:r>
    </w:p>
    <w:p w14:paraId="713F9D2F" w14:textId="77777777" w:rsidR="00C8463D" w:rsidRPr="00C8463D" w:rsidRDefault="00C8463D" w:rsidP="0043609E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14:paraId="307E024C" w14:textId="77777777" w:rsidR="0043609E" w:rsidRDefault="0043609E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Раздел 2. Прочие затраты</w:t>
      </w:r>
    </w:p>
    <w:p w14:paraId="6D2AD893" w14:textId="77777777"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14:paraId="1FC37DBC" w14:textId="77777777"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6.  Затраты на услуги связи, не отнесенные к затратам на услуги связи в рамках затрат на информационно-коммуникационные технологии</w:t>
      </w:r>
    </w:p>
    <w:p w14:paraId="29BB525D" w14:textId="77777777"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7.  Затраты на транспортные услуги</w:t>
      </w:r>
    </w:p>
    <w:p w14:paraId="1253950D" w14:textId="77777777"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14:paraId="2B89D057" w14:textId="77777777"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14:paraId="610A716B" w14:textId="77777777" w:rsidR="00C8463D" w:rsidRP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9. Затраты на коммунальные услуги</w:t>
      </w:r>
    </w:p>
    <w:p w14:paraId="68AE1193" w14:textId="77777777" w:rsidR="0043609E" w:rsidRPr="00C8463D" w:rsidRDefault="0043609E" w:rsidP="0043609E">
      <w:pPr>
        <w:pStyle w:val="ConsPlusNormal"/>
        <w:jc w:val="both"/>
        <w:rPr>
          <w:szCs w:val="22"/>
        </w:rPr>
      </w:pPr>
    </w:p>
    <w:p w14:paraId="78E53055" w14:textId="77777777" w:rsidR="0043609E" w:rsidRPr="00C8463D" w:rsidRDefault="0043609E" w:rsidP="0043609E">
      <w:pPr>
        <w:pStyle w:val="ConsPlusNormal"/>
        <w:jc w:val="both"/>
        <w:rPr>
          <w:rFonts w:ascii="Times New Roman" w:hAnsi="Times New Roman"/>
          <w:szCs w:val="22"/>
        </w:rPr>
      </w:pPr>
      <w:r w:rsidRPr="00C8463D">
        <w:rPr>
          <w:szCs w:val="22"/>
        </w:rPr>
        <w:t xml:space="preserve">       </w:t>
      </w:r>
      <w:r w:rsidR="00C8463D">
        <w:rPr>
          <w:szCs w:val="22"/>
        </w:rPr>
        <w:t xml:space="preserve">     </w:t>
      </w:r>
      <w:r w:rsidRPr="00C8463D">
        <w:rPr>
          <w:szCs w:val="22"/>
        </w:rPr>
        <w:t xml:space="preserve">   </w:t>
      </w:r>
      <w:r w:rsidR="00C8463D">
        <w:rPr>
          <w:rFonts w:ascii="Times New Roman" w:hAnsi="Times New Roman"/>
          <w:szCs w:val="22"/>
        </w:rPr>
        <w:t>9.1</w:t>
      </w:r>
      <w:r w:rsidR="00037551">
        <w:rPr>
          <w:rFonts w:ascii="Times New Roman" w:hAnsi="Times New Roman"/>
          <w:szCs w:val="22"/>
        </w:rPr>
        <w:t>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43609E" w:rsidRPr="00C8463D" w14:paraId="2C7C29F3" w14:textId="77777777" w:rsidTr="00D07D8B">
        <w:tc>
          <w:tcPr>
            <w:tcW w:w="3190" w:type="dxa"/>
          </w:tcPr>
          <w:p w14:paraId="0B7C175B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</w:t>
            </w:r>
          </w:p>
          <w:p w14:paraId="3298B5E2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год, Квт.</w:t>
            </w:r>
          </w:p>
        </w:tc>
        <w:tc>
          <w:tcPr>
            <w:tcW w:w="3578" w:type="dxa"/>
          </w:tcPr>
          <w:p w14:paraId="27865EF1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Регулируемый тариф на электроэнергию, рублей</w:t>
            </w:r>
          </w:p>
        </w:tc>
        <w:tc>
          <w:tcPr>
            <w:tcW w:w="3420" w:type="dxa"/>
          </w:tcPr>
          <w:p w14:paraId="68F51419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 (не более),</w:t>
            </w:r>
          </w:p>
          <w:p w14:paraId="1D10E70A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43609E" w:rsidRPr="00C8463D" w14:paraId="748B6FE2" w14:textId="77777777" w:rsidTr="00D07D8B">
        <w:tc>
          <w:tcPr>
            <w:tcW w:w="3190" w:type="dxa"/>
          </w:tcPr>
          <w:p w14:paraId="32621569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25317,46</w:t>
            </w:r>
          </w:p>
        </w:tc>
        <w:tc>
          <w:tcPr>
            <w:tcW w:w="3578" w:type="dxa"/>
          </w:tcPr>
          <w:p w14:paraId="77DC3794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12,6</w:t>
            </w:r>
          </w:p>
        </w:tc>
        <w:tc>
          <w:tcPr>
            <w:tcW w:w="3420" w:type="dxa"/>
          </w:tcPr>
          <w:p w14:paraId="564D322F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319,0</w:t>
            </w:r>
          </w:p>
          <w:p w14:paraId="6A8B1402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450252B" w14:textId="77777777"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14:paraId="31AEA409" w14:textId="77777777" w:rsidR="0043609E" w:rsidRPr="00C8463D" w:rsidRDefault="00C8463D" w:rsidP="0043609E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43609E" w:rsidRPr="00C8463D">
        <w:rPr>
          <w:rFonts w:ascii="Times New Roman" w:hAnsi="Times New Roman"/>
        </w:rPr>
        <w:t>.2. Затраты на теплоснабжение: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2552"/>
        <w:gridCol w:w="2551"/>
      </w:tblGrid>
      <w:tr w:rsidR="003445B1" w:rsidRPr="00C8463D" w14:paraId="52BE420B" w14:textId="77777777" w:rsidTr="001944DA">
        <w:tc>
          <w:tcPr>
            <w:tcW w:w="3256" w:type="dxa"/>
          </w:tcPr>
          <w:p w14:paraId="13D7B6B4" w14:textId="77777777" w:rsidR="003445B1" w:rsidRPr="00C8463D" w:rsidRDefault="003445B1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42" w:type="dxa"/>
          </w:tcPr>
          <w:p w14:paraId="5588CB2A" w14:textId="77777777" w:rsidR="003445B1" w:rsidRPr="00C8463D" w:rsidRDefault="003445B1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Регулируемый тариф на услугу </w:t>
            </w:r>
            <w:proofErr w:type="spellStart"/>
            <w:r w:rsidRPr="00C8463D">
              <w:rPr>
                <w:rFonts w:ascii="Times New Roman" w:hAnsi="Times New Roman"/>
              </w:rPr>
              <w:t>руб</w:t>
            </w:r>
            <w:proofErr w:type="spellEnd"/>
            <w:r w:rsidRPr="00C8463D">
              <w:rPr>
                <w:rFonts w:ascii="Times New Roman" w:hAnsi="Times New Roman"/>
              </w:rPr>
              <w:t>/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2" w:type="dxa"/>
          </w:tcPr>
          <w:p w14:paraId="7BE6F7CD" w14:textId="77777777" w:rsidR="003445B1" w:rsidRPr="00C8463D" w:rsidRDefault="003445B1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в услуге в год, </w:t>
            </w:r>
            <w:proofErr w:type="spellStart"/>
            <w:r w:rsidR="001944DA"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1" w:type="dxa"/>
          </w:tcPr>
          <w:p w14:paraId="66BD62BD" w14:textId="77777777"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14:paraId="0A81E2D3" w14:textId="77777777" w:rsidR="003445B1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14:paraId="33E77D4A" w14:textId="77777777"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1944DA" w:rsidRPr="00C8463D" w14:paraId="04CFEA82" w14:textId="77777777" w:rsidTr="001944DA">
        <w:tc>
          <w:tcPr>
            <w:tcW w:w="3256" w:type="dxa"/>
          </w:tcPr>
          <w:p w14:paraId="67F888BE" w14:textId="77777777"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Теплоэнергия </w:t>
            </w:r>
          </w:p>
          <w:p w14:paraId="44A2DEAE" w14:textId="77777777" w:rsidR="001944DA" w:rsidRPr="00C8463D" w:rsidRDefault="001944DA" w:rsidP="001944DA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14:paraId="37458424" w14:textId="77777777"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2232,18</w:t>
            </w:r>
          </w:p>
        </w:tc>
        <w:tc>
          <w:tcPr>
            <w:tcW w:w="2552" w:type="dxa"/>
          </w:tcPr>
          <w:p w14:paraId="00EB2522" w14:textId="77777777"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214,324</w:t>
            </w:r>
          </w:p>
        </w:tc>
        <w:tc>
          <w:tcPr>
            <w:tcW w:w="2551" w:type="dxa"/>
          </w:tcPr>
          <w:p w14:paraId="57FC4AD6" w14:textId="77777777"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478,410</w:t>
            </w:r>
          </w:p>
        </w:tc>
      </w:tr>
      <w:tr w:rsidR="001944DA" w:rsidRPr="00C8463D" w14:paraId="5FF7E41A" w14:textId="77777777" w:rsidTr="001944DA">
        <w:tc>
          <w:tcPr>
            <w:tcW w:w="3256" w:type="dxa"/>
          </w:tcPr>
          <w:p w14:paraId="37643859" w14:textId="77777777" w:rsidR="001944DA" w:rsidRPr="00C8463D" w:rsidRDefault="001944DA" w:rsidP="001944DA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Теплоэнергия </w:t>
            </w:r>
          </w:p>
          <w:p w14:paraId="1AD26DE0" w14:textId="77777777" w:rsidR="001944DA" w:rsidRPr="00C8463D" w:rsidRDefault="001944DA" w:rsidP="001944DA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01.10.2026г.по 31.12.2026г.</w:t>
            </w:r>
          </w:p>
        </w:tc>
        <w:tc>
          <w:tcPr>
            <w:tcW w:w="1842" w:type="dxa"/>
          </w:tcPr>
          <w:p w14:paraId="15CDDF0D" w14:textId="77777777"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2493,55</w:t>
            </w:r>
          </w:p>
        </w:tc>
        <w:tc>
          <w:tcPr>
            <w:tcW w:w="2552" w:type="dxa"/>
          </w:tcPr>
          <w:p w14:paraId="15F2C3CD" w14:textId="77777777" w:rsidR="001944DA" w:rsidRPr="00C8463D" w:rsidRDefault="00CA54E9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118,66415</w:t>
            </w:r>
          </w:p>
        </w:tc>
        <w:tc>
          <w:tcPr>
            <w:tcW w:w="2551" w:type="dxa"/>
          </w:tcPr>
          <w:p w14:paraId="1D4E4D4A" w14:textId="77777777" w:rsidR="001944DA" w:rsidRPr="00C8463D" w:rsidRDefault="00CA54E9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295,895</w:t>
            </w:r>
          </w:p>
        </w:tc>
      </w:tr>
      <w:tr w:rsidR="00CA54E9" w:rsidRPr="00C8463D" w14:paraId="42F7DFBA" w14:textId="77777777" w:rsidTr="001944DA">
        <w:tc>
          <w:tcPr>
            <w:tcW w:w="3256" w:type="dxa"/>
          </w:tcPr>
          <w:p w14:paraId="43F69994" w14:textId="77777777"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14:paraId="666E9E53" w14:textId="77777777"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14:paraId="3CBCD502" w14:textId="77777777"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45,63</w:t>
            </w:r>
          </w:p>
        </w:tc>
        <w:tc>
          <w:tcPr>
            <w:tcW w:w="2552" w:type="dxa"/>
          </w:tcPr>
          <w:p w14:paraId="3344750F" w14:textId="77777777"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8,041</w:t>
            </w:r>
          </w:p>
        </w:tc>
        <w:tc>
          <w:tcPr>
            <w:tcW w:w="2551" w:type="dxa"/>
          </w:tcPr>
          <w:p w14:paraId="644B974A" w14:textId="77777777" w:rsidR="00CA54E9" w:rsidRPr="00C8463D" w:rsidRDefault="00E743BB" w:rsidP="00E743B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</w:t>
            </w:r>
            <w:r w:rsidR="00CA54E9" w:rsidRPr="00C8463D">
              <w:rPr>
                <w:rFonts w:ascii="Times New Roman" w:hAnsi="Times New Roman"/>
              </w:rPr>
              <w:t>36</w:t>
            </w:r>
            <w:r w:rsidRPr="00C8463D">
              <w:rPr>
                <w:rFonts w:ascii="Times New Roman" w:hAnsi="Times New Roman"/>
              </w:rPr>
              <w:t>7</w:t>
            </w:r>
          </w:p>
        </w:tc>
      </w:tr>
      <w:tr w:rsidR="00CA54E9" w:rsidRPr="00C8463D" w14:paraId="1B941072" w14:textId="77777777" w:rsidTr="001944DA">
        <w:tc>
          <w:tcPr>
            <w:tcW w:w="3256" w:type="dxa"/>
          </w:tcPr>
          <w:p w14:paraId="3A4EC759" w14:textId="77777777"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14:paraId="7B4286EE" w14:textId="77777777"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14:paraId="423F645A" w14:textId="77777777"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50,96</w:t>
            </w:r>
          </w:p>
        </w:tc>
        <w:tc>
          <w:tcPr>
            <w:tcW w:w="2552" w:type="dxa"/>
          </w:tcPr>
          <w:p w14:paraId="14F9AF55" w14:textId="77777777"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6,432</w:t>
            </w:r>
          </w:p>
        </w:tc>
        <w:tc>
          <w:tcPr>
            <w:tcW w:w="2551" w:type="dxa"/>
          </w:tcPr>
          <w:p w14:paraId="49C8132A" w14:textId="77777777" w:rsidR="00CA54E9" w:rsidRPr="00C8463D" w:rsidRDefault="00E743BB" w:rsidP="00E743B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</w:t>
            </w:r>
            <w:r w:rsidR="00CA54E9" w:rsidRPr="00C8463D">
              <w:rPr>
                <w:rFonts w:ascii="Times New Roman" w:hAnsi="Times New Roman"/>
              </w:rPr>
              <w:t>32</w:t>
            </w:r>
            <w:r w:rsidRPr="00C8463D">
              <w:rPr>
                <w:rFonts w:ascii="Times New Roman" w:hAnsi="Times New Roman"/>
              </w:rPr>
              <w:t>8</w:t>
            </w:r>
          </w:p>
        </w:tc>
      </w:tr>
      <w:tr w:rsidR="00E743BB" w:rsidRPr="00C8463D" w14:paraId="1776ACCD" w14:textId="77777777" w:rsidTr="001944DA">
        <w:tc>
          <w:tcPr>
            <w:tcW w:w="3256" w:type="dxa"/>
          </w:tcPr>
          <w:p w14:paraId="1A47A541" w14:textId="77777777" w:rsidR="00E743BB" w:rsidRPr="00C8463D" w:rsidRDefault="00E743BB" w:rsidP="00CA5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99B7F29" w14:textId="77777777" w:rsidR="00E743BB" w:rsidRPr="00C8463D" w:rsidRDefault="00E743BB" w:rsidP="00CA5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6D6A2BD9" w14:textId="77777777" w:rsidR="00E743BB" w:rsidRPr="00C8463D" w:rsidRDefault="00E743BB" w:rsidP="00CA5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14:paraId="1D210983" w14:textId="77777777" w:rsidR="00E743BB" w:rsidRPr="00C8463D" w:rsidRDefault="00E743BB" w:rsidP="00E743B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775,0</w:t>
            </w:r>
          </w:p>
        </w:tc>
      </w:tr>
    </w:tbl>
    <w:p w14:paraId="3ECFEF84" w14:textId="77777777"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14:paraId="4A2479E3" w14:textId="77777777" w:rsidR="0043609E" w:rsidRPr="00C8463D" w:rsidRDefault="00C8463D" w:rsidP="0043609E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="0043609E" w:rsidRPr="00C8463D">
        <w:rPr>
          <w:rFonts w:ascii="Times New Roman" w:hAnsi="Times New Roman"/>
        </w:rPr>
        <w:t>3. Затраты на холодное водоснабжение и водоотведение: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034"/>
        <w:gridCol w:w="2521"/>
        <w:gridCol w:w="2519"/>
      </w:tblGrid>
      <w:tr w:rsidR="0043609E" w:rsidRPr="00C8463D" w14:paraId="0E432D34" w14:textId="77777777" w:rsidTr="007645F0">
        <w:tc>
          <w:tcPr>
            <w:tcW w:w="3114" w:type="dxa"/>
          </w:tcPr>
          <w:p w14:paraId="7464D89F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2034" w:type="dxa"/>
          </w:tcPr>
          <w:p w14:paraId="5BD73FD3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Регулируемый тариф на услугу, руб./м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</w:tcPr>
          <w:p w14:paraId="6BB8696D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Расчетная потребность в услуге в год, 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</w:tcPr>
          <w:p w14:paraId="1CB16A65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в год </w:t>
            </w:r>
          </w:p>
          <w:p w14:paraId="5D4B5877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2E8DBAC7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тыс. руб.</w:t>
            </w:r>
          </w:p>
        </w:tc>
      </w:tr>
      <w:tr w:rsidR="0043609E" w:rsidRPr="00C8463D" w14:paraId="6A3816A8" w14:textId="77777777" w:rsidTr="007645F0">
        <w:trPr>
          <w:trHeight w:val="587"/>
        </w:trPr>
        <w:tc>
          <w:tcPr>
            <w:tcW w:w="3114" w:type="dxa"/>
          </w:tcPr>
          <w:p w14:paraId="4229CD40" w14:textId="77777777" w:rsidR="0043609E" w:rsidRPr="00C8463D" w:rsidRDefault="0043609E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 xml:space="preserve">Услуги по холодному водоснабжению </w:t>
            </w:r>
          </w:p>
          <w:p w14:paraId="58B3F447" w14:textId="77777777" w:rsidR="00DC794D" w:rsidRPr="00C8463D" w:rsidRDefault="00BB3E94" w:rsidP="00DC794D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DC794D"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14:paraId="0AAF3471" w14:textId="77777777"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14:paraId="7E7B950F" w14:textId="77777777"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</w:t>
            </w:r>
          </w:p>
        </w:tc>
        <w:tc>
          <w:tcPr>
            <w:tcW w:w="2519" w:type="dxa"/>
          </w:tcPr>
          <w:p w14:paraId="661261A0" w14:textId="77777777"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4,436</w:t>
            </w:r>
          </w:p>
        </w:tc>
      </w:tr>
      <w:tr w:rsidR="00DC794D" w:rsidRPr="00C8463D" w14:paraId="47916C1B" w14:textId="77777777" w:rsidTr="007645F0">
        <w:trPr>
          <w:trHeight w:val="587"/>
        </w:trPr>
        <w:tc>
          <w:tcPr>
            <w:tcW w:w="3114" w:type="dxa"/>
          </w:tcPr>
          <w:p w14:paraId="04CA1B94" w14:textId="77777777" w:rsidR="00DC794D" w:rsidRPr="00C8463D" w:rsidRDefault="00DC794D" w:rsidP="00DC794D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</w:t>
            </w:r>
          </w:p>
          <w:p w14:paraId="5890A97F" w14:textId="77777777" w:rsidR="00DC794D" w:rsidRPr="00C8463D" w:rsidRDefault="00BB3E94" w:rsidP="00DC794D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DC794D" w:rsidRPr="00C8463D">
              <w:rPr>
                <w:rFonts w:ascii="Times New Roman" w:hAnsi="Times New Roman"/>
                <w:szCs w:val="22"/>
              </w:rPr>
              <w:t>01.10.2026г. по 31.12.2026г.</w:t>
            </w:r>
          </w:p>
        </w:tc>
        <w:tc>
          <w:tcPr>
            <w:tcW w:w="2034" w:type="dxa"/>
          </w:tcPr>
          <w:p w14:paraId="40C357D6" w14:textId="77777777" w:rsidR="00DC794D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58,31</w:t>
            </w:r>
          </w:p>
        </w:tc>
        <w:tc>
          <w:tcPr>
            <w:tcW w:w="2521" w:type="dxa"/>
          </w:tcPr>
          <w:p w14:paraId="210D7965" w14:textId="77777777" w:rsidR="00DC794D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11,9528</w:t>
            </w:r>
          </w:p>
        </w:tc>
        <w:tc>
          <w:tcPr>
            <w:tcW w:w="2519" w:type="dxa"/>
          </w:tcPr>
          <w:p w14:paraId="1CF6EA91" w14:textId="77777777" w:rsidR="00DC794D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0,697</w:t>
            </w:r>
          </w:p>
        </w:tc>
      </w:tr>
      <w:tr w:rsidR="0043609E" w:rsidRPr="00C8463D" w14:paraId="360C03A9" w14:textId="77777777" w:rsidTr="007645F0">
        <w:trPr>
          <w:trHeight w:val="300"/>
        </w:trPr>
        <w:tc>
          <w:tcPr>
            <w:tcW w:w="3114" w:type="dxa"/>
          </w:tcPr>
          <w:p w14:paraId="30ED20D3" w14:textId="77777777" w:rsidR="0043609E" w:rsidRPr="00C8463D" w:rsidRDefault="0043609E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14:paraId="14111067" w14:textId="77777777" w:rsidR="00DC794D" w:rsidRPr="00C8463D" w:rsidRDefault="00BB3E94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DC794D"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14:paraId="6DAEF969" w14:textId="77777777"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69,46</w:t>
            </w:r>
          </w:p>
        </w:tc>
        <w:tc>
          <w:tcPr>
            <w:tcW w:w="2521" w:type="dxa"/>
          </w:tcPr>
          <w:p w14:paraId="6CA3219C" w14:textId="77777777"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</w:t>
            </w:r>
          </w:p>
        </w:tc>
        <w:tc>
          <w:tcPr>
            <w:tcW w:w="2519" w:type="dxa"/>
          </w:tcPr>
          <w:p w14:paraId="494D503D" w14:textId="77777777" w:rsidR="0043609E" w:rsidRPr="00C8463D" w:rsidRDefault="003445B1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5,904</w:t>
            </w:r>
          </w:p>
        </w:tc>
      </w:tr>
      <w:tr w:rsidR="003445B1" w:rsidRPr="00C8463D" w14:paraId="2B30D0EF" w14:textId="77777777" w:rsidTr="007645F0">
        <w:trPr>
          <w:trHeight w:val="300"/>
        </w:trPr>
        <w:tc>
          <w:tcPr>
            <w:tcW w:w="3114" w:type="dxa"/>
          </w:tcPr>
          <w:p w14:paraId="05F53986" w14:textId="77777777"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14:paraId="2BAC75F7" w14:textId="77777777" w:rsidR="003445B1" w:rsidRPr="00C8463D" w:rsidRDefault="00BB3E94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3445B1"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14:paraId="1236459F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77,63</w:t>
            </w:r>
          </w:p>
        </w:tc>
        <w:tc>
          <w:tcPr>
            <w:tcW w:w="2521" w:type="dxa"/>
          </w:tcPr>
          <w:p w14:paraId="4719A3C7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11,9528</w:t>
            </w:r>
          </w:p>
        </w:tc>
        <w:tc>
          <w:tcPr>
            <w:tcW w:w="2519" w:type="dxa"/>
          </w:tcPr>
          <w:p w14:paraId="3DACD9EB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0,928</w:t>
            </w:r>
          </w:p>
        </w:tc>
      </w:tr>
      <w:tr w:rsidR="003445B1" w:rsidRPr="00C8463D" w14:paraId="35B11786" w14:textId="77777777" w:rsidTr="007645F0">
        <w:trPr>
          <w:trHeight w:val="300"/>
        </w:trPr>
        <w:tc>
          <w:tcPr>
            <w:tcW w:w="3114" w:type="dxa"/>
          </w:tcPr>
          <w:p w14:paraId="0ACC1C05" w14:textId="77777777"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14:paraId="535BB253" w14:textId="77777777" w:rsidR="003445B1" w:rsidRPr="00C8463D" w:rsidRDefault="00BB3E94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3445B1" w:rsidRPr="00C8463D">
              <w:rPr>
                <w:rFonts w:ascii="Times New Roman" w:hAnsi="Times New Roman"/>
                <w:szCs w:val="22"/>
              </w:rPr>
              <w:t xml:space="preserve"> 01.01.2026г. по 30.09.2026г.</w:t>
            </w:r>
          </w:p>
        </w:tc>
        <w:tc>
          <w:tcPr>
            <w:tcW w:w="2034" w:type="dxa"/>
          </w:tcPr>
          <w:p w14:paraId="7FD4F111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40,29</w:t>
            </w:r>
          </w:p>
        </w:tc>
        <w:tc>
          <w:tcPr>
            <w:tcW w:w="2521" w:type="dxa"/>
          </w:tcPr>
          <w:p w14:paraId="27310DFE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14:paraId="1FF283A5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2,417</w:t>
            </w:r>
          </w:p>
        </w:tc>
      </w:tr>
      <w:tr w:rsidR="003445B1" w:rsidRPr="00C8463D" w14:paraId="7EEFCE92" w14:textId="77777777" w:rsidTr="007645F0">
        <w:trPr>
          <w:trHeight w:val="300"/>
        </w:trPr>
        <w:tc>
          <w:tcPr>
            <w:tcW w:w="3114" w:type="dxa"/>
          </w:tcPr>
          <w:p w14:paraId="65E04D90" w14:textId="77777777"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14:paraId="690C7E01" w14:textId="77777777" w:rsidR="003445B1" w:rsidRPr="00C8463D" w:rsidRDefault="00BB3E94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3445B1" w:rsidRPr="00C8463D">
              <w:rPr>
                <w:rFonts w:ascii="Times New Roman" w:hAnsi="Times New Roman"/>
                <w:szCs w:val="22"/>
              </w:rPr>
              <w:t xml:space="preserve"> 01.10.2026г. по 31.12.2026г.</w:t>
            </w:r>
          </w:p>
        </w:tc>
        <w:tc>
          <w:tcPr>
            <w:tcW w:w="2034" w:type="dxa"/>
          </w:tcPr>
          <w:p w14:paraId="1F4ACD66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46,53</w:t>
            </w:r>
          </w:p>
        </w:tc>
        <w:tc>
          <w:tcPr>
            <w:tcW w:w="2521" w:type="dxa"/>
          </w:tcPr>
          <w:p w14:paraId="13B67E26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25,7253</w:t>
            </w:r>
          </w:p>
          <w:p w14:paraId="5B124534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14:paraId="66F5CE14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1,197</w:t>
            </w:r>
          </w:p>
        </w:tc>
      </w:tr>
      <w:tr w:rsidR="003445B1" w:rsidRPr="00C8463D" w14:paraId="51A71923" w14:textId="77777777" w:rsidTr="007645F0">
        <w:trPr>
          <w:trHeight w:val="300"/>
        </w:trPr>
        <w:tc>
          <w:tcPr>
            <w:tcW w:w="3114" w:type="dxa"/>
          </w:tcPr>
          <w:p w14:paraId="50D4BA2A" w14:textId="77777777"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14:paraId="0BF6B24E" w14:textId="77777777" w:rsidR="003445B1" w:rsidRPr="00C8463D" w:rsidRDefault="00BB3E94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3445B1" w:rsidRPr="00C8463D">
              <w:rPr>
                <w:rFonts w:ascii="Times New Roman" w:hAnsi="Times New Roman"/>
                <w:szCs w:val="22"/>
              </w:rPr>
              <w:t>01.01.2026г</w:t>
            </w:r>
            <w:proofErr w:type="gramStart"/>
            <w:r w:rsidR="003445B1" w:rsidRPr="00C8463D">
              <w:rPr>
                <w:rFonts w:ascii="Times New Roman" w:hAnsi="Times New Roman"/>
                <w:szCs w:val="22"/>
              </w:rPr>
              <w:t>.п</w:t>
            </w:r>
            <w:proofErr w:type="gramEnd"/>
            <w:r w:rsidR="003445B1" w:rsidRPr="00C8463D">
              <w:rPr>
                <w:rFonts w:ascii="Times New Roman" w:hAnsi="Times New Roman"/>
                <w:szCs w:val="22"/>
              </w:rPr>
              <w:t>о 30.09.2026г.</w:t>
            </w:r>
          </w:p>
          <w:p w14:paraId="12231409" w14:textId="77777777"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14:paraId="66C44B80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49,09</w:t>
            </w:r>
          </w:p>
        </w:tc>
        <w:tc>
          <w:tcPr>
            <w:tcW w:w="2521" w:type="dxa"/>
          </w:tcPr>
          <w:p w14:paraId="13914A1D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14:paraId="47D5017E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2,945</w:t>
            </w:r>
          </w:p>
        </w:tc>
      </w:tr>
      <w:tr w:rsidR="003445B1" w:rsidRPr="00C8463D" w14:paraId="2C4640A9" w14:textId="77777777" w:rsidTr="00037551">
        <w:trPr>
          <w:trHeight w:val="851"/>
        </w:trPr>
        <w:tc>
          <w:tcPr>
            <w:tcW w:w="3114" w:type="dxa"/>
          </w:tcPr>
          <w:p w14:paraId="127C2FCE" w14:textId="77777777"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14:paraId="4142AE61" w14:textId="77777777" w:rsidR="003445B1" w:rsidRPr="00C8463D" w:rsidRDefault="00BB3E94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037551">
              <w:rPr>
                <w:rFonts w:ascii="Times New Roman" w:hAnsi="Times New Roman"/>
                <w:szCs w:val="22"/>
              </w:rPr>
              <w:t>01.10.2026г.по 31.12.2026г.</w:t>
            </w:r>
          </w:p>
        </w:tc>
        <w:tc>
          <w:tcPr>
            <w:tcW w:w="2034" w:type="dxa"/>
          </w:tcPr>
          <w:p w14:paraId="36289016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53,67</w:t>
            </w:r>
          </w:p>
        </w:tc>
        <w:tc>
          <w:tcPr>
            <w:tcW w:w="2521" w:type="dxa"/>
          </w:tcPr>
          <w:p w14:paraId="4D2C7575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22,91783</w:t>
            </w:r>
          </w:p>
        </w:tc>
        <w:tc>
          <w:tcPr>
            <w:tcW w:w="2519" w:type="dxa"/>
          </w:tcPr>
          <w:p w14:paraId="3DA2DEB3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1,230</w:t>
            </w:r>
          </w:p>
        </w:tc>
      </w:tr>
      <w:tr w:rsidR="003445B1" w:rsidRPr="00C8463D" w14:paraId="77243DB9" w14:textId="77777777" w:rsidTr="007645F0">
        <w:trPr>
          <w:trHeight w:val="300"/>
        </w:trPr>
        <w:tc>
          <w:tcPr>
            <w:tcW w:w="3114" w:type="dxa"/>
          </w:tcPr>
          <w:p w14:paraId="1E2B5FC0" w14:textId="77777777"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14:paraId="0104FFC0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21" w:type="dxa"/>
          </w:tcPr>
          <w:p w14:paraId="37D428AA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14:paraId="6128D946" w14:textId="77777777"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1F5627">
              <w:rPr>
                <w:rFonts w:ascii="Times New Roman" w:hAnsi="Times New Roman"/>
                <w:b/>
                <w:szCs w:val="22"/>
              </w:rPr>
              <w:t>19,754</w:t>
            </w:r>
          </w:p>
        </w:tc>
      </w:tr>
    </w:tbl>
    <w:p w14:paraId="4460E69B" w14:textId="77777777"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14:paraId="547BA0A6" w14:textId="77777777" w:rsidR="0043609E" w:rsidRDefault="0043609E" w:rsidP="0043609E">
      <w:pPr>
        <w:spacing w:after="0" w:line="240" w:lineRule="auto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14:paraId="25CEE011" w14:textId="77777777" w:rsidR="00C8463D" w:rsidRDefault="00C8463D" w:rsidP="00C8463D">
      <w:pPr>
        <w:spacing w:after="0" w:line="240" w:lineRule="auto"/>
        <w:ind w:firstLine="708"/>
        <w:rPr>
          <w:rFonts w:ascii="Times New Roman" w:hAnsi="Times New Roman"/>
        </w:rPr>
      </w:pPr>
    </w:p>
    <w:p w14:paraId="0C76A4E6" w14:textId="77777777" w:rsidR="00C8463D" w:rsidRPr="00C8463D" w:rsidRDefault="00C8463D" w:rsidP="00C8463D">
      <w:pPr>
        <w:spacing w:after="0" w:line="240" w:lineRule="auto"/>
        <w:ind w:firstLine="708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10. Затраты на аренду помещений и оборудования</w:t>
      </w:r>
    </w:p>
    <w:p w14:paraId="3EA0D24A" w14:textId="77777777"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14:paraId="3AB02658" w14:textId="77777777" w:rsidR="00C8463D" w:rsidRPr="00C8463D" w:rsidRDefault="00C8463D" w:rsidP="0043609E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11. 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14:paraId="12BBC00F" w14:textId="77777777" w:rsidR="00C8463D" w:rsidRDefault="00C8463D" w:rsidP="0043609E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47C3BADE" w14:textId="77777777" w:rsidR="0043609E" w:rsidRPr="00C8463D" w:rsidRDefault="00C8463D" w:rsidP="00C8463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11.1.</w:t>
      </w:r>
      <w:r w:rsidR="0043609E" w:rsidRPr="00C8463D">
        <w:rPr>
          <w:rFonts w:ascii="Times New Roman" w:hAnsi="Times New Roman"/>
        </w:rPr>
        <w:t xml:space="preserve"> Затраты на тех. Обслуживание и </w:t>
      </w:r>
      <w:proofErr w:type="spellStart"/>
      <w:r w:rsidR="0043609E" w:rsidRPr="00C8463D">
        <w:rPr>
          <w:rFonts w:ascii="Times New Roman" w:hAnsi="Times New Roman"/>
        </w:rPr>
        <w:t>регламентно</w:t>
      </w:r>
      <w:proofErr w:type="spellEnd"/>
      <w:r w:rsidR="0043609E" w:rsidRPr="00C8463D">
        <w:rPr>
          <w:rFonts w:ascii="Times New Roman" w:hAnsi="Times New Roman"/>
        </w:rPr>
        <w:t xml:space="preserve"> – профилактический ремонт </w:t>
      </w:r>
      <w:proofErr w:type="spellStart"/>
      <w:r w:rsidR="0043609E" w:rsidRPr="00C8463D">
        <w:rPr>
          <w:rFonts w:ascii="Times New Roman" w:hAnsi="Times New Roman"/>
        </w:rPr>
        <w:t>охранно</w:t>
      </w:r>
      <w:proofErr w:type="spellEnd"/>
      <w:r w:rsidR="0043609E" w:rsidRPr="00C8463D">
        <w:rPr>
          <w:rFonts w:ascii="Times New Roman" w:hAnsi="Times New Roman"/>
        </w:rPr>
        <w:t xml:space="preserve"> – тревожной сигнализации: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0"/>
        <w:gridCol w:w="1859"/>
        <w:gridCol w:w="1875"/>
        <w:gridCol w:w="2207"/>
        <w:gridCol w:w="1876"/>
      </w:tblGrid>
      <w:tr w:rsidR="0043609E" w:rsidRPr="00C8463D" w14:paraId="3A3418C9" w14:textId="77777777" w:rsidTr="00D07D8B">
        <w:tc>
          <w:tcPr>
            <w:tcW w:w="2320" w:type="dxa"/>
          </w:tcPr>
          <w:p w14:paraId="3AE4B210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 услуги</w:t>
            </w:r>
          </w:p>
        </w:tc>
        <w:tc>
          <w:tcPr>
            <w:tcW w:w="1859" w:type="dxa"/>
          </w:tcPr>
          <w:p w14:paraId="728FDA5D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Количество обслуживаемых устройств</w:t>
            </w:r>
          </w:p>
        </w:tc>
        <w:tc>
          <w:tcPr>
            <w:tcW w:w="1875" w:type="dxa"/>
          </w:tcPr>
          <w:p w14:paraId="13B917BA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предоставления услуги</w:t>
            </w:r>
          </w:p>
        </w:tc>
        <w:tc>
          <w:tcPr>
            <w:tcW w:w="2207" w:type="dxa"/>
          </w:tcPr>
          <w:p w14:paraId="3ECFEA73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Максимальный размер ежемесячной  платы, рублей</w:t>
            </w:r>
          </w:p>
        </w:tc>
        <w:tc>
          <w:tcPr>
            <w:tcW w:w="1876" w:type="dxa"/>
          </w:tcPr>
          <w:p w14:paraId="49621A3D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14:paraId="5395758B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27CB381B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43609E" w:rsidRPr="00C8463D" w14:paraId="13ACF1AB" w14:textId="77777777" w:rsidTr="00D07D8B">
        <w:tc>
          <w:tcPr>
            <w:tcW w:w="2320" w:type="dxa"/>
          </w:tcPr>
          <w:p w14:paraId="7BA79A9A" w14:textId="77777777"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Техническое обслуживание средств охранной и пожарной сигнализации</w:t>
            </w:r>
          </w:p>
        </w:tc>
        <w:tc>
          <w:tcPr>
            <w:tcW w:w="1859" w:type="dxa"/>
          </w:tcPr>
          <w:p w14:paraId="67E30000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14:paraId="0A83FC29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14:paraId="046D638D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2638,0</w:t>
            </w:r>
          </w:p>
        </w:tc>
        <w:tc>
          <w:tcPr>
            <w:tcW w:w="1876" w:type="dxa"/>
          </w:tcPr>
          <w:p w14:paraId="7390C39A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31,656</w:t>
            </w:r>
          </w:p>
        </w:tc>
      </w:tr>
      <w:tr w:rsidR="0043609E" w:rsidRPr="00C8463D" w14:paraId="74F5529C" w14:textId="77777777" w:rsidTr="00D07D8B">
        <w:tc>
          <w:tcPr>
            <w:tcW w:w="2320" w:type="dxa"/>
          </w:tcPr>
          <w:p w14:paraId="6CBFF75F" w14:textId="77777777"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Централизованная охрана объекта</w:t>
            </w:r>
          </w:p>
        </w:tc>
        <w:tc>
          <w:tcPr>
            <w:tcW w:w="1859" w:type="dxa"/>
          </w:tcPr>
          <w:p w14:paraId="1B81F7F1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</w:tcPr>
          <w:p w14:paraId="641198EA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14:paraId="122423F9" w14:textId="77777777" w:rsidR="0043609E" w:rsidRPr="00C8463D" w:rsidRDefault="0043609E" w:rsidP="001F562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127</w:t>
            </w:r>
            <w:r w:rsidR="001F5627">
              <w:rPr>
                <w:rFonts w:ascii="Times New Roman" w:hAnsi="Times New Roman"/>
                <w:szCs w:val="22"/>
              </w:rPr>
              <w:t>75,41</w:t>
            </w:r>
          </w:p>
        </w:tc>
        <w:tc>
          <w:tcPr>
            <w:tcW w:w="1876" w:type="dxa"/>
          </w:tcPr>
          <w:p w14:paraId="0F84CE91" w14:textId="77777777" w:rsidR="0043609E" w:rsidRPr="00C8463D" w:rsidRDefault="0043609E" w:rsidP="001F562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306,</w:t>
            </w:r>
            <w:r w:rsidR="001F5627">
              <w:rPr>
                <w:rFonts w:ascii="Times New Roman" w:hAnsi="Times New Roman"/>
                <w:szCs w:val="22"/>
              </w:rPr>
              <w:t>610</w:t>
            </w:r>
          </w:p>
        </w:tc>
      </w:tr>
      <w:tr w:rsidR="0043609E" w:rsidRPr="00C8463D" w14:paraId="59667B8E" w14:textId="77777777" w:rsidTr="00D07D8B">
        <w:tc>
          <w:tcPr>
            <w:tcW w:w="2320" w:type="dxa"/>
          </w:tcPr>
          <w:p w14:paraId="026F24E2" w14:textId="77777777"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тревожная кнопка Гагарина3</w:t>
            </w:r>
          </w:p>
        </w:tc>
        <w:tc>
          <w:tcPr>
            <w:tcW w:w="1859" w:type="dxa"/>
          </w:tcPr>
          <w:p w14:paraId="7CE6AF77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</w:tcPr>
          <w:p w14:paraId="38E65F5F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14:paraId="78E582B8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1647,58</w:t>
            </w:r>
          </w:p>
        </w:tc>
        <w:tc>
          <w:tcPr>
            <w:tcW w:w="1876" w:type="dxa"/>
          </w:tcPr>
          <w:p w14:paraId="17D4CA6D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39,542</w:t>
            </w:r>
          </w:p>
        </w:tc>
      </w:tr>
      <w:tr w:rsidR="0043609E" w:rsidRPr="00C8463D" w14:paraId="083C9EE6" w14:textId="77777777" w:rsidTr="00D07D8B">
        <w:tc>
          <w:tcPr>
            <w:tcW w:w="2320" w:type="dxa"/>
          </w:tcPr>
          <w:p w14:paraId="4B9EED1F" w14:textId="77777777"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Круглосуточный контроль и поддержание работоспособности оборудования для дублирования сигналов «Пожар»</w:t>
            </w:r>
          </w:p>
        </w:tc>
        <w:tc>
          <w:tcPr>
            <w:tcW w:w="1859" w:type="dxa"/>
          </w:tcPr>
          <w:p w14:paraId="2AFBA5BD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</w:tcPr>
          <w:p w14:paraId="13121795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14:paraId="381F7364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3560</w:t>
            </w:r>
          </w:p>
        </w:tc>
        <w:tc>
          <w:tcPr>
            <w:tcW w:w="1876" w:type="dxa"/>
          </w:tcPr>
          <w:p w14:paraId="299A8903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85,44</w:t>
            </w:r>
          </w:p>
          <w:p w14:paraId="28870F15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14:paraId="605A6E0C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3609E" w:rsidRPr="00C8463D" w14:paraId="52149EA8" w14:textId="77777777" w:rsidTr="00D07D8B">
        <w:tc>
          <w:tcPr>
            <w:tcW w:w="2320" w:type="dxa"/>
          </w:tcPr>
          <w:p w14:paraId="18A89D8C" w14:textId="77777777"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 (по договору) Гагарина</w:t>
            </w:r>
          </w:p>
        </w:tc>
        <w:tc>
          <w:tcPr>
            <w:tcW w:w="1859" w:type="dxa"/>
          </w:tcPr>
          <w:p w14:paraId="17B0BBFC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14:paraId="722867E5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14:paraId="1326A29F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5260,0</w:t>
            </w:r>
          </w:p>
        </w:tc>
        <w:tc>
          <w:tcPr>
            <w:tcW w:w="1876" w:type="dxa"/>
          </w:tcPr>
          <w:p w14:paraId="4C396CED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63,12</w:t>
            </w:r>
          </w:p>
        </w:tc>
      </w:tr>
      <w:tr w:rsidR="0043609E" w:rsidRPr="00C8463D" w14:paraId="70BA1A27" w14:textId="77777777" w:rsidTr="00D07D8B">
        <w:tc>
          <w:tcPr>
            <w:tcW w:w="2320" w:type="dxa"/>
          </w:tcPr>
          <w:p w14:paraId="7C1775B5" w14:textId="77777777"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Передача данных (обеспечение реагирования тревожная кнопка)</w:t>
            </w:r>
          </w:p>
        </w:tc>
        <w:tc>
          <w:tcPr>
            <w:tcW w:w="1859" w:type="dxa"/>
          </w:tcPr>
          <w:p w14:paraId="2B0BA96D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14:paraId="796F7A0F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14:paraId="44AA8BE2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104,0</w:t>
            </w:r>
          </w:p>
        </w:tc>
        <w:tc>
          <w:tcPr>
            <w:tcW w:w="1876" w:type="dxa"/>
          </w:tcPr>
          <w:p w14:paraId="5DC52F72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1,248</w:t>
            </w:r>
          </w:p>
        </w:tc>
      </w:tr>
      <w:tr w:rsidR="0043609E" w:rsidRPr="00C8463D" w14:paraId="2D13593C" w14:textId="77777777" w:rsidTr="00D07D8B">
        <w:tc>
          <w:tcPr>
            <w:tcW w:w="2320" w:type="dxa"/>
          </w:tcPr>
          <w:p w14:paraId="2E8A4008" w14:textId="77777777"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транспортного </w:t>
            </w: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средства (тревожная кнопка)</w:t>
            </w:r>
          </w:p>
        </w:tc>
        <w:tc>
          <w:tcPr>
            <w:tcW w:w="1859" w:type="dxa"/>
          </w:tcPr>
          <w:p w14:paraId="08C7421C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>1</w:t>
            </w:r>
          </w:p>
        </w:tc>
        <w:tc>
          <w:tcPr>
            <w:tcW w:w="1875" w:type="dxa"/>
          </w:tcPr>
          <w:p w14:paraId="5F3FDF6C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14:paraId="306B155E" w14:textId="77777777" w:rsidR="0043609E" w:rsidRPr="00C8463D" w:rsidRDefault="001F5627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360,25</w:t>
            </w:r>
          </w:p>
        </w:tc>
        <w:tc>
          <w:tcPr>
            <w:tcW w:w="1876" w:type="dxa"/>
          </w:tcPr>
          <w:p w14:paraId="171F768A" w14:textId="77777777" w:rsidR="0043609E" w:rsidRPr="00C8463D" w:rsidRDefault="0043609E" w:rsidP="001F5627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C8463D">
              <w:rPr>
                <w:rFonts w:ascii="Times New Roman" w:hAnsi="Times New Roman"/>
                <w:szCs w:val="22"/>
              </w:rPr>
              <w:t>4,</w:t>
            </w:r>
            <w:r w:rsidR="001F5627">
              <w:rPr>
                <w:rFonts w:ascii="Times New Roman" w:hAnsi="Times New Roman"/>
                <w:szCs w:val="22"/>
              </w:rPr>
              <w:t>323</w:t>
            </w:r>
          </w:p>
        </w:tc>
      </w:tr>
      <w:tr w:rsidR="0043609E" w:rsidRPr="00C8463D" w14:paraId="0027B34F" w14:textId="77777777" w:rsidTr="00D07D8B">
        <w:tc>
          <w:tcPr>
            <w:tcW w:w="2320" w:type="dxa"/>
          </w:tcPr>
          <w:p w14:paraId="5A53291D" w14:textId="77777777"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</w:p>
        </w:tc>
        <w:tc>
          <w:tcPr>
            <w:tcW w:w="1859" w:type="dxa"/>
          </w:tcPr>
          <w:p w14:paraId="435D20F7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5" w:type="dxa"/>
          </w:tcPr>
          <w:p w14:paraId="66C67EFE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07" w:type="dxa"/>
          </w:tcPr>
          <w:p w14:paraId="6802B940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6" w:type="dxa"/>
          </w:tcPr>
          <w:p w14:paraId="4B89CA6E" w14:textId="77777777" w:rsidR="0043609E" w:rsidRPr="00C8463D" w:rsidRDefault="0043609E" w:rsidP="00AB0CE6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1F5627">
              <w:rPr>
                <w:rFonts w:ascii="Times New Roman" w:hAnsi="Times New Roman"/>
                <w:b/>
                <w:szCs w:val="22"/>
              </w:rPr>
              <w:t>531</w:t>
            </w:r>
            <w:r w:rsidR="00AB0CE6" w:rsidRPr="001F5627">
              <w:rPr>
                <w:rFonts w:ascii="Times New Roman" w:hAnsi="Times New Roman"/>
                <w:b/>
                <w:szCs w:val="22"/>
              </w:rPr>
              <w:t>,939</w:t>
            </w:r>
          </w:p>
        </w:tc>
      </w:tr>
    </w:tbl>
    <w:p w14:paraId="0E168CE8" w14:textId="77777777" w:rsidR="0043609E" w:rsidRPr="00C8463D" w:rsidRDefault="0043609E" w:rsidP="00C8463D">
      <w:pPr>
        <w:spacing w:after="0" w:line="240" w:lineRule="auto"/>
        <w:rPr>
          <w:rFonts w:ascii="Times New Roman" w:hAnsi="Times New Roman"/>
        </w:rPr>
      </w:pPr>
    </w:p>
    <w:p w14:paraId="12286465" w14:textId="77777777" w:rsidR="0043609E" w:rsidRPr="00C8463D" w:rsidRDefault="00C8463D" w:rsidP="00581BA6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43609E" w:rsidRPr="00C8463D">
        <w:rPr>
          <w:rFonts w:ascii="Times New Roman" w:hAnsi="Times New Roman"/>
        </w:rPr>
        <w:t>.2. Зат</w:t>
      </w:r>
      <w:r w:rsidR="00581BA6">
        <w:rPr>
          <w:rFonts w:ascii="Times New Roman" w:hAnsi="Times New Roman"/>
        </w:rPr>
        <w:t>раты на вывоз и утилизацию ТБО: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5"/>
        <w:gridCol w:w="3133"/>
        <w:gridCol w:w="3750"/>
      </w:tblGrid>
      <w:tr w:rsidR="0043609E" w:rsidRPr="00C8463D" w14:paraId="290529D8" w14:textId="77777777" w:rsidTr="00D07D8B">
        <w:tc>
          <w:tcPr>
            <w:tcW w:w="3305" w:type="dxa"/>
          </w:tcPr>
          <w:p w14:paraId="32A03CCF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  <w:r w:rsidRPr="00C8463D">
              <w:rPr>
                <w:rFonts w:ascii="Times New Roman" w:hAnsi="Times New Roman"/>
              </w:rPr>
              <w:t xml:space="preserve"> за год</w:t>
            </w:r>
          </w:p>
        </w:tc>
        <w:tc>
          <w:tcPr>
            <w:tcW w:w="3133" w:type="dxa"/>
          </w:tcPr>
          <w:p w14:paraId="48498D1F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8463D">
              <w:rPr>
                <w:rFonts w:ascii="Times New Roman" w:hAnsi="Times New Roman"/>
              </w:rPr>
              <w:t>Цена вывоза 1м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750" w:type="dxa"/>
          </w:tcPr>
          <w:p w14:paraId="48B7CBF5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14:paraId="4E184CD8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1548E851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43609E" w:rsidRPr="00C8463D" w14:paraId="6D0C4E29" w14:textId="77777777" w:rsidTr="00D07D8B">
        <w:tc>
          <w:tcPr>
            <w:tcW w:w="3305" w:type="dxa"/>
          </w:tcPr>
          <w:p w14:paraId="462302B5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22,478</w:t>
            </w:r>
          </w:p>
        </w:tc>
        <w:tc>
          <w:tcPr>
            <w:tcW w:w="3133" w:type="dxa"/>
          </w:tcPr>
          <w:p w14:paraId="482BBF48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681,208</w:t>
            </w:r>
          </w:p>
        </w:tc>
        <w:tc>
          <w:tcPr>
            <w:tcW w:w="3750" w:type="dxa"/>
          </w:tcPr>
          <w:p w14:paraId="51560BB7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15,312</w:t>
            </w:r>
          </w:p>
        </w:tc>
      </w:tr>
    </w:tbl>
    <w:p w14:paraId="0C1F5D34" w14:textId="77777777" w:rsidR="0043609E" w:rsidRPr="00C8463D" w:rsidRDefault="0043609E" w:rsidP="0043609E">
      <w:pPr>
        <w:spacing w:after="0" w:line="240" w:lineRule="auto"/>
        <w:ind w:firstLine="720"/>
        <w:rPr>
          <w:rFonts w:ascii="Times New Roman" w:hAnsi="Times New Roman"/>
        </w:rPr>
      </w:pPr>
    </w:p>
    <w:p w14:paraId="2A47535B" w14:textId="77777777" w:rsidR="0043609E" w:rsidRPr="00C8463D" w:rsidRDefault="00C8463D" w:rsidP="00581BA6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43609E" w:rsidRPr="00C8463D">
        <w:rPr>
          <w:rFonts w:ascii="Times New Roman" w:hAnsi="Times New Roman"/>
        </w:rPr>
        <w:t>1.3. Затраты на тех. обслуживание</w:t>
      </w:r>
      <w:r w:rsidR="00581BA6">
        <w:rPr>
          <w:rFonts w:ascii="Times New Roman" w:hAnsi="Times New Roman"/>
        </w:rPr>
        <w:t xml:space="preserve"> и ремонт транспортных средств: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1727"/>
        <w:gridCol w:w="3237"/>
        <w:gridCol w:w="3860"/>
      </w:tblGrid>
      <w:tr w:rsidR="0043609E" w:rsidRPr="00C8463D" w14:paraId="71D1BB93" w14:textId="77777777" w:rsidTr="00581BA6">
        <w:trPr>
          <w:trHeight w:val="466"/>
        </w:trPr>
        <w:tc>
          <w:tcPr>
            <w:tcW w:w="1565" w:type="dxa"/>
          </w:tcPr>
          <w:p w14:paraId="0D559E22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8A02A30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727" w:type="dxa"/>
          </w:tcPr>
          <w:p w14:paraId="237F30E1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транспортных </w:t>
            </w:r>
          </w:p>
          <w:p w14:paraId="6182FF7A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средств</w:t>
            </w:r>
          </w:p>
        </w:tc>
        <w:tc>
          <w:tcPr>
            <w:tcW w:w="3237" w:type="dxa"/>
          </w:tcPr>
          <w:p w14:paraId="798FE00E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Стоимость </w:t>
            </w:r>
          </w:p>
          <w:p w14:paraId="1F937924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тех. обслуживания 1 транспортного средства</w:t>
            </w:r>
          </w:p>
        </w:tc>
        <w:tc>
          <w:tcPr>
            <w:tcW w:w="3860" w:type="dxa"/>
          </w:tcPr>
          <w:p w14:paraId="779B1DE3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14:paraId="14D67611" w14:textId="77777777"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027C3389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43609E" w:rsidRPr="00C8463D" w14:paraId="15FBF8E8" w14:textId="77777777" w:rsidTr="00581BA6">
        <w:trPr>
          <w:trHeight w:val="146"/>
        </w:trPr>
        <w:tc>
          <w:tcPr>
            <w:tcW w:w="1565" w:type="dxa"/>
            <w:tcBorders>
              <w:bottom w:val="single" w:sz="4" w:space="0" w:color="auto"/>
            </w:tcBorders>
          </w:tcPr>
          <w:p w14:paraId="1615E813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ТехОсмотр</w:t>
            </w:r>
            <w:proofErr w:type="spellEnd"/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6174DA12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14:paraId="5ADED514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bottom w:val="single" w:sz="4" w:space="0" w:color="auto"/>
            </w:tcBorders>
          </w:tcPr>
          <w:p w14:paraId="31A159BA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360,0</w:t>
            </w:r>
          </w:p>
        </w:tc>
      </w:tr>
      <w:tr w:rsidR="0043609E" w:rsidRPr="00C8463D" w14:paraId="5C3E94D3" w14:textId="77777777" w:rsidTr="00581BA6">
        <w:trPr>
          <w:trHeight w:val="46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8EE" w14:textId="77777777" w:rsidR="0043609E" w:rsidRPr="00C8463D" w:rsidRDefault="0043609E" w:rsidP="00D07D8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Абонентское обслуживание тахографа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ABB2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A19B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9E42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7,8</w:t>
            </w:r>
          </w:p>
          <w:p w14:paraId="789039D7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007F493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609E" w:rsidRPr="00C8463D" w14:paraId="4E5133F1" w14:textId="77777777" w:rsidTr="00581BA6">
        <w:trPr>
          <w:trHeight w:val="14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524B" w14:textId="77777777" w:rsidR="0043609E" w:rsidRPr="00C8463D" w:rsidRDefault="0043609E" w:rsidP="00D07D8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F9D0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FFC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0512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367,8</w:t>
            </w:r>
          </w:p>
        </w:tc>
      </w:tr>
      <w:tr w:rsidR="0043609E" w:rsidRPr="00C8463D" w14:paraId="534A1C8B" w14:textId="77777777" w:rsidTr="00581BA6">
        <w:trPr>
          <w:trHeight w:val="15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1C428B6E" w14:textId="77777777" w:rsidR="0043609E" w:rsidRPr="00C8463D" w:rsidRDefault="0043609E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3FEBBD7F" w14:textId="77777777" w:rsidR="0043609E" w:rsidRPr="00C8463D" w:rsidRDefault="0043609E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14:paraId="51D1965D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14:paraId="708256D5" w14:textId="77777777"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5D35E160" w14:textId="77777777" w:rsidR="0043609E" w:rsidRPr="00C8463D" w:rsidRDefault="00C8463D" w:rsidP="00581BA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</w:t>
      </w:r>
      <w:r w:rsidR="0043609E" w:rsidRPr="00C8463D">
        <w:rPr>
          <w:rFonts w:ascii="Times New Roman" w:hAnsi="Times New Roman"/>
          <w:lang w:eastAsia="ru-RU"/>
        </w:rPr>
        <w:t>1.4.</w:t>
      </w:r>
      <w:r w:rsidR="0043609E" w:rsidRPr="00C8463D">
        <w:rPr>
          <w:lang w:eastAsia="ru-RU"/>
        </w:rPr>
        <w:t xml:space="preserve"> </w:t>
      </w:r>
      <w:r w:rsidR="0043609E" w:rsidRPr="00C8463D">
        <w:rPr>
          <w:rFonts w:ascii="Times New Roman" w:hAnsi="Times New Roman"/>
          <w:lang w:eastAsia="ru-RU"/>
        </w:rPr>
        <w:t xml:space="preserve">Затраты на содержание и техническое </w:t>
      </w:r>
      <w:r w:rsidR="00581BA6">
        <w:rPr>
          <w:rFonts w:ascii="Times New Roman" w:hAnsi="Times New Roman"/>
          <w:lang w:eastAsia="ru-RU"/>
        </w:rPr>
        <w:t>обслуживание уборку,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43609E" w:rsidRPr="00C8463D" w14:paraId="3289E9C0" w14:textId="77777777" w:rsidTr="00D07D8B">
        <w:tc>
          <w:tcPr>
            <w:tcW w:w="2894" w:type="dxa"/>
          </w:tcPr>
          <w:p w14:paraId="77141AC1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</w:tcPr>
          <w:p w14:paraId="59535A1E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</w:tcPr>
          <w:p w14:paraId="6DB5226A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</w:tcPr>
          <w:p w14:paraId="58F61D77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</w:tcPr>
          <w:p w14:paraId="74D539DD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14:paraId="3319D91C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14:paraId="01AACA89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14:paraId="1028A890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02D75809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1A5912D6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66344CBF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7F712448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3609E" w:rsidRPr="00C8463D" w14:paraId="4757FAEA" w14:textId="77777777" w:rsidTr="00D07D8B">
        <w:trPr>
          <w:trHeight w:val="550"/>
        </w:trPr>
        <w:tc>
          <w:tcPr>
            <w:tcW w:w="2894" w:type="dxa"/>
          </w:tcPr>
          <w:p w14:paraId="6FD92D82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дератизация 2 здания</w:t>
            </w:r>
          </w:p>
        </w:tc>
        <w:tc>
          <w:tcPr>
            <w:tcW w:w="1682" w:type="dxa"/>
          </w:tcPr>
          <w:p w14:paraId="79B3CE5B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02007C43" w14:textId="013E8064" w:rsidR="0043609E" w:rsidRPr="00C8463D" w:rsidRDefault="009050A7" w:rsidP="00C559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6886,63</w:t>
            </w:r>
          </w:p>
        </w:tc>
        <w:tc>
          <w:tcPr>
            <w:tcW w:w="1755" w:type="dxa"/>
          </w:tcPr>
          <w:p w14:paraId="67ABCBE9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  <w:bookmarkStart w:id="0" w:name="_GoBack"/>
            <w:bookmarkEnd w:id="0"/>
          </w:p>
        </w:tc>
        <w:tc>
          <w:tcPr>
            <w:tcW w:w="2087" w:type="dxa"/>
          </w:tcPr>
          <w:p w14:paraId="44BAA4FB" w14:textId="21630CBC" w:rsidR="0043609E" w:rsidRPr="00C8463D" w:rsidRDefault="00E66A13" w:rsidP="00E66A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E66A13">
              <w:rPr>
                <w:rFonts w:ascii="Times New Roman" w:hAnsi="Times New Roman"/>
                <w:lang w:eastAsia="ru-RU"/>
              </w:rPr>
              <w:t>165,279</w:t>
            </w:r>
          </w:p>
        </w:tc>
      </w:tr>
      <w:tr w:rsidR="0043609E" w:rsidRPr="00C8463D" w14:paraId="4E65B46E" w14:textId="77777777" w:rsidTr="00D07D8B">
        <w:trPr>
          <w:trHeight w:val="550"/>
        </w:trPr>
        <w:tc>
          <w:tcPr>
            <w:tcW w:w="2894" w:type="dxa"/>
          </w:tcPr>
          <w:p w14:paraId="1541B2A9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обработка от клещей</w:t>
            </w:r>
          </w:p>
        </w:tc>
        <w:tc>
          <w:tcPr>
            <w:tcW w:w="1682" w:type="dxa"/>
          </w:tcPr>
          <w:p w14:paraId="146FB418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1C5CC720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1800</w:t>
            </w:r>
          </w:p>
        </w:tc>
        <w:tc>
          <w:tcPr>
            <w:tcW w:w="1755" w:type="dxa"/>
          </w:tcPr>
          <w:p w14:paraId="2E4FD843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14:paraId="482860AD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1,800</w:t>
            </w:r>
          </w:p>
          <w:p w14:paraId="50119A9F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3609E" w:rsidRPr="00C8463D" w14:paraId="30F7693A" w14:textId="77777777" w:rsidTr="00D07D8B">
        <w:trPr>
          <w:trHeight w:val="550"/>
        </w:trPr>
        <w:tc>
          <w:tcPr>
            <w:tcW w:w="2894" w:type="dxa"/>
          </w:tcPr>
          <w:p w14:paraId="2EC7C4AA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Экспертиза зданий</w:t>
            </w:r>
          </w:p>
        </w:tc>
        <w:tc>
          <w:tcPr>
            <w:tcW w:w="1682" w:type="dxa"/>
          </w:tcPr>
          <w:p w14:paraId="40D08C64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1BA6C1FB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18470</w:t>
            </w:r>
          </w:p>
        </w:tc>
        <w:tc>
          <w:tcPr>
            <w:tcW w:w="1755" w:type="dxa"/>
          </w:tcPr>
          <w:p w14:paraId="676C7201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14:paraId="465E7691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18,470</w:t>
            </w:r>
          </w:p>
        </w:tc>
      </w:tr>
      <w:tr w:rsidR="0043609E" w:rsidRPr="00C8463D" w14:paraId="118F63FD" w14:textId="77777777" w:rsidTr="00D07D8B">
        <w:trPr>
          <w:trHeight w:val="162"/>
        </w:trPr>
        <w:tc>
          <w:tcPr>
            <w:tcW w:w="2894" w:type="dxa"/>
          </w:tcPr>
          <w:p w14:paraId="1E8C93AA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Обслуживание теплосчетчика 4шт</w:t>
            </w:r>
          </w:p>
        </w:tc>
        <w:tc>
          <w:tcPr>
            <w:tcW w:w="1682" w:type="dxa"/>
          </w:tcPr>
          <w:p w14:paraId="1209A013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164EBF0A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1933,33</w:t>
            </w:r>
          </w:p>
        </w:tc>
        <w:tc>
          <w:tcPr>
            <w:tcW w:w="1755" w:type="dxa"/>
          </w:tcPr>
          <w:p w14:paraId="660396B5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087" w:type="dxa"/>
          </w:tcPr>
          <w:p w14:paraId="32B980CF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69,6</w:t>
            </w:r>
          </w:p>
        </w:tc>
      </w:tr>
      <w:tr w:rsidR="0043609E" w:rsidRPr="00C8463D" w14:paraId="754EC6A0" w14:textId="77777777" w:rsidTr="00D07D8B">
        <w:trPr>
          <w:trHeight w:val="162"/>
        </w:trPr>
        <w:tc>
          <w:tcPr>
            <w:tcW w:w="2894" w:type="dxa"/>
          </w:tcPr>
          <w:p w14:paraId="44FB8BC5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Поверка прибора теплосчетчика ДЮСШ</w:t>
            </w:r>
          </w:p>
        </w:tc>
        <w:tc>
          <w:tcPr>
            <w:tcW w:w="1682" w:type="dxa"/>
          </w:tcPr>
          <w:p w14:paraId="012DDA83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5724942D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16340,0</w:t>
            </w:r>
          </w:p>
        </w:tc>
        <w:tc>
          <w:tcPr>
            <w:tcW w:w="1755" w:type="dxa"/>
          </w:tcPr>
          <w:p w14:paraId="31557238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14:paraId="360B948D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16,340</w:t>
            </w:r>
          </w:p>
        </w:tc>
      </w:tr>
      <w:tr w:rsidR="0043609E" w:rsidRPr="00C8463D" w14:paraId="116E2B90" w14:textId="77777777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ED6C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Замеры сопротивления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2777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FB44" w14:textId="7BC30CDF" w:rsidR="0043609E" w:rsidRPr="00C8463D" w:rsidRDefault="00E66A13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4833,33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1D13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0C50" w14:textId="47EDB2F9" w:rsidR="0043609E" w:rsidRPr="00C8463D" w:rsidRDefault="0043609E" w:rsidP="00E66A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 w:rsidR="00E66A13">
              <w:rPr>
                <w:rFonts w:ascii="Times New Roman" w:hAnsi="Times New Roman"/>
                <w:lang w:eastAsia="ru-RU"/>
              </w:rPr>
              <w:t>4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 w:rsidR="00E66A13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43609E" w:rsidRPr="00C8463D" w14:paraId="510321AB" w14:textId="77777777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643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Перекатка пожарных рукавов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85F6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FE3E" w14:textId="49FFC750" w:rsidR="0043609E" w:rsidRPr="00C8463D" w:rsidRDefault="00E66A13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5C21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C07" w14:textId="5EF48227" w:rsidR="0043609E" w:rsidRPr="00C8463D" w:rsidRDefault="00E66A13" w:rsidP="00E66A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1,88</w:t>
            </w:r>
          </w:p>
        </w:tc>
      </w:tr>
      <w:tr w:rsidR="0043609E" w:rsidRPr="00C8463D" w14:paraId="4AB84150" w14:textId="77777777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70F8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Испытание пожарных лестниц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9763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7AC6" w14:textId="4772D72E" w:rsidR="0043609E" w:rsidRPr="00C8463D" w:rsidRDefault="00C55926" w:rsidP="00C559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640</w:t>
            </w:r>
            <w:r w:rsidR="0043609E" w:rsidRPr="00C8463D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C91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012F" w14:textId="4C928665" w:rsidR="0043609E" w:rsidRPr="00C8463D" w:rsidRDefault="0043609E" w:rsidP="00E66A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 w:rsidR="00E66A13">
              <w:rPr>
                <w:rFonts w:ascii="Times New Roman" w:hAnsi="Times New Roman"/>
                <w:lang w:eastAsia="ru-RU"/>
              </w:rPr>
              <w:t>2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 w:rsidR="00E66A13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E66A13" w:rsidRPr="00C8463D" w14:paraId="6CF9270D" w14:textId="77777777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6387" w14:textId="12AAB631" w:rsidR="00E66A13" w:rsidRPr="00C8463D" w:rsidRDefault="00E66A13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Гидравлическое испытание (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опрессовка</w:t>
            </w:r>
            <w:proofErr w:type="spellEnd"/>
            <w:r>
              <w:rPr>
                <w:rFonts w:ascii="Times New Roman" w:hAnsi="Times New Roman"/>
                <w:lang w:eastAsia="ru-RU"/>
              </w:rPr>
              <w:t>) системы отопления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2B5A" w14:textId="1627E08B" w:rsidR="00E66A13" w:rsidRPr="00C8463D" w:rsidRDefault="001B691C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874" w14:textId="09CFDFD9" w:rsidR="00E66A13" w:rsidRPr="00C8463D" w:rsidRDefault="001B691C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16800,0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7566" w14:textId="13B161DB" w:rsidR="00E66A13" w:rsidRPr="00C8463D" w:rsidRDefault="001B691C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9C40" w14:textId="68BF7326" w:rsidR="00E66A13" w:rsidRPr="00C8463D" w:rsidRDefault="001B691C" w:rsidP="00E66A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43609E" w:rsidRPr="00C8463D" w14:paraId="0B4E76BC" w14:textId="77777777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80B8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C079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D38C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89C9" w14:textId="77777777"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B76" w14:textId="58D9FC7C" w:rsidR="0043609E" w:rsidRPr="00C8463D" w:rsidRDefault="0043609E" w:rsidP="001B69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33</w:t>
            </w:r>
            <w:r w:rsidR="001B691C">
              <w:rPr>
                <w:rFonts w:ascii="Times New Roman" w:hAnsi="Times New Roman"/>
                <w:b/>
                <w:lang w:eastAsia="ru-RU"/>
              </w:rPr>
              <w:t>4</w:t>
            </w:r>
            <w:r w:rsidRPr="001F5627">
              <w:rPr>
                <w:rFonts w:ascii="Times New Roman" w:hAnsi="Times New Roman"/>
                <w:b/>
                <w:lang w:eastAsia="ru-RU"/>
              </w:rPr>
              <w:t>,</w:t>
            </w:r>
            <w:r w:rsidR="001B691C">
              <w:rPr>
                <w:rFonts w:ascii="Times New Roman" w:hAnsi="Times New Roman"/>
                <w:b/>
                <w:lang w:eastAsia="ru-RU"/>
              </w:rPr>
              <w:t>269</w:t>
            </w:r>
          </w:p>
        </w:tc>
      </w:tr>
    </w:tbl>
    <w:p w14:paraId="5C2DCE1B" w14:textId="77777777" w:rsidR="0043609E" w:rsidRPr="00C8463D" w:rsidRDefault="0043609E" w:rsidP="0043609E">
      <w:pPr>
        <w:pStyle w:val="ConsPlusNormal"/>
        <w:ind w:firstLine="720"/>
        <w:jc w:val="both"/>
        <w:rPr>
          <w:rFonts w:ascii="Times New Roman" w:hAnsi="Times New Roman"/>
          <w:color w:val="000000"/>
          <w:szCs w:val="22"/>
        </w:rPr>
      </w:pPr>
    </w:p>
    <w:p w14:paraId="6448CA68" w14:textId="77777777" w:rsidR="00D07D8B" w:rsidRPr="00C8463D" w:rsidRDefault="00C8463D" w:rsidP="00D07D8B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</w:t>
      </w:r>
      <w:r w:rsidR="00D07D8B" w:rsidRPr="00C8463D">
        <w:rPr>
          <w:rFonts w:ascii="Times New Roman" w:hAnsi="Times New Roman"/>
          <w:color w:val="000000"/>
          <w:szCs w:val="22"/>
        </w:rPr>
        <w:t>1.5</w:t>
      </w:r>
      <w:r w:rsidR="00D07D8B" w:rsidRPr="00C8463D">
        <w:rPr>
          <w:rFonts w:ascii="Times New Roman" w:hAnsi="Times New Roman"/>
          <w:szCs w:val="22"/>
        </w:rPr>
        <w:t xml:space="preserve"> Затраты на содержание и техническое обслуживание оборудования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D07D8B" w:rsidRPr="00C8463D" w14:paraId="1204CEF8" w14:textId="77777777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780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ECAB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Площадь в помещении, в отношении которой планируется заключение договора (контракта) на обслуживание </w:t>
            </w:r>
            <w:r w:rsidRPr="00C8463D">
              <w:rPr>
                <w:rFonts w:ascii="Times New Roman" w:hAnsi="Times New Roman"/>
                <w:lang w:eastAsia="ru-RU"/>
              </w:rPr>
              <w:lastRenderedPageBreak/>
              <w:t>и уборку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4DCA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Цена услуги по обслуживанию и уборке помещения в месяц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06EA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1242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14:paraId="0B9A19E3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14:paraId="31DFDDE0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14:paraId="744FADFE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2FD2DE63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47AA5235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6C2097B7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396926DD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07D8B" w:rsidRPr="00C8463D" w14:paraId="7974F398" w14:textId="77777777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BC09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Настройка музыкальных инструментов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8B19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227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15000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45E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B797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30,0</w:t>
            </w:r>
          </w:p>
        </w:tc>
      </w:tr>
    </w:tbl>
    <w:p w14:paraId="16B202F6" w14:textId="77777777" w:rsidR="00D07D8B" w:rsidRPr="00C8463D" w:rsidRDefault="00BB3E94" w:rsidP="00D07D8B">
      <w:pPr>
        <w:pStyle w:val="ConsPlusNormal"/>
        <w:ind w:left="-142" w:firstLine="720"/>
        <w:jc w:val="both"/>
        <w:rPr>
          <w:rFonts w:ascii="Times New Roman" w:hAnsi="Times New Roman"/>
          <w:color w:val="000000"/>
          <w:szCs w:val="22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</w:t>
      </w:r>
    </w:p>
    <w:p w14:paraId="46284AD8" w14:textId="77777777" w:rsidR="00D07D8B" w:rsidRPr="00C8463D" w:rsidRDefault="00C8463D" w:rsidP="00D07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12</w:t>
      </w:r>
      <w:r w:rsidR="00D07D8B" w:rsidRPr="00C8463D">
        <w:rPr>
          <w:rFonts w:ascii="Times New Roman" w:hAnsi="Times New Roman"/>
          <w:b/>
        </w:rPr>
        <w:t>.</w:t>
      </w:r>
      <w:r w:rsidR="00D07D8B" w:rsidRPr="00C8463D">
        <w:t xml:space="preserve"> </w:t>
      </w:r>
      <w:r w:rsidR="00D07D8B" w:rsidRPr="00C8463D">
        <w:rPr>
          <w:rFonts w:ascii="Times New Roman" w:hAnsi="Times New Roman"/>
          <w:b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</w:t>
      </w:r>
    </w:p>
    <w:p w14:paraId="12CC1225" w14:textId="77777777" w:rsidR="00D07D8B" w:rsidRPr="00C8463D" w:rsidRDefault="00D07D8B" w:rsidP="00D07D8B">
      <w:pPr>
        <w:pStyle w:val="ConsPlusNormal"/>
        <w:jc w:val="both"/>
        <w:rPr>
          <w:rFonts w:ascii="Times New Roman" w:hAnsi="Times New Roman"/>
          <w:szCs w:val="22"/>
        </w:rPr>
      </w:pPr>
    </w:p>
    <w:p w14:paraId="39E0C878" w14:textId="77777777" w:rsidR="00D07D8B" w:rsidRPr="00C8463D" w:rsidRDefault="00037551" w:rsidP="00037551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12.1</w:t>
      </w:r>
      <w:r w:rsidR="00D07D8B" w:rsidRPr="00C8463D">
        <w:rPr>
          <w:rFonts w:ascii="Times New Roman" w:hAnsi="Times New Roman"/>
          <w:szCs w:val="22"/>
        </w:rPr>
        <w:t>. Затраты на пр</w:t>
      </w:r>
      <w:r>
        <w:rPr>
          <w:rFonts w:ascii="Times New Roman" w:hAnsi="Times New Roman"/>
          <w:szCs w:val="22"/>
        </w:rPr>
        <w:t>иобретение прочих работ и услуг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693"/>
        <w:gridCol w:w="3828"/>
      </w:tblGrid>
      <w:tr w:rsidR="00D07D8B" w:rsidRPr="00C8463D" w14:paraId="3CEC6679" w14:textId="77777777" w:rsidTr="00037551">
        <w:tc>
          <w:tcPr>
            <w:tcW w:w="3652" w:type="dxa"/>
          </w:tcPr>
          <w:p w14:paraId="7F7771D1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2693" w:type="dxa"/>
          </w:tcPr>
          <w:p w14:paraId="2456510B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Размер услуги                   (не более)</w:t>
            </w:r>
          </w:p>
        </w:tc>
        <w:tc>
          <w:tcPr>
            <w:tcW w:w="3828" w:type="dxa"/>
          </w:tcPr>
          <w:p w14:paraId="1E6FDF0D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14:paraId="44CCB736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14:paraId="7C9D6303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</w:tc>
      </w:tr>
      <w:tr w:rsidR="00D07D8B" w:rsidRPr="00C8463D" w14:paraId="20F05B1D" w14:textId="77777777" w:rsidTr="00037551">
        <w:trPr>
          <w:trHeight w:val="844"/>
        </w:trPr>
        <w:tc>
          <w:tcPr>
            <w:tcW w:w="3652" w:type="dxa"/>
          </w:tcPr>
          <w:p w14:paraId="5423F783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микроклимат, искусственная освещенность,</w:t>
            </w:r>
          </w:p>
        </w:tc>
        <w:tc>
          <w:tcPr>
            <w:tcW w:w="2693" w:type="dxa"/>
          </w:tcPr>
          <w:p w14:paraId="02DB4857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828" w:type="dxa"/>
          </w:tcPr>
          <w:p w14:paraId="3172ECBA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36,4</w:t>
            </w:r>
          </w:p>
        </w:tc>
      </w:tr>
      <w:tr w:rsidR="00037551" w:rsidRPr="00C8463D" w14:paraId="5B7E4C27" w14:textId="77777777" w:rsidTr="00037551">
        <w:trPr>
          <w:trHeight w:val="70"/>
        </w:trPr>
        <w:tc>
          <w:tcPr>
            <w:tcW w:w="3652" w:type="dxa"/>
          </w:tcPr>
          <w:p w14:paraId="3FE43337" w14:textId="77777777"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Спецоценка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условий труда</w:t>
            </w:r>
          </w:p>
        </w:tc>
        <w:tc>
          <w:tcPr>
            <w:tcW w:w="2693" w:type="dxa"/>
          </w:tcPr>
          <w:p w14:paraId="308D89FE" w14:textId="77777777"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828" w:type="dxa"/>
          </w:tcPr>
          <w:p w14:paraId="40F393EA" w14:textId="77777777"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25,689</w:t>
            </w:r>
          </w:p>
        </w:tc>
      </w:tr>
      <w:tr w:rsidR="00037551" w:rsidRPr="00C8463D" w14:paraId="2D437FD1" w14:textId="77777777" w:rsidTr="00037551">
        <w:trPr>
          <w:trHeight w:val="376"/>
        </w:trPr>
        <w:tc>
          <w:tcPr>
            <w:tcW w:w="3652" w:type="dxa"/>
          </w:tcPr>
          <w:p w14:paraId="173C4D56" w14:textId="77777777"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по организации и проведению мероприятия  есть встать в строй</w:t>
            </w:r>
          </w:p>
        </w:tc>
        <w:tc>
          <w:tcPr>
            <w:tcW w:w="2693" w:type="dxa"/>
          </w:tcPr>
          <w:p w14:paraId="7F6F958F" w14:textId="77777777"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828" w:type="dxa"/>
          </w:tcPr>
          <w:p w14:paraId="76C98D6D" w14:textId="77777777"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037551" w:rsidRPr="00C8463D" w14:paraId="10B46D78" w14:textId="77777777" w:rsidTr="00037551">
        <w:trPr>
          <w:trHeight w:val="376"/>
        </w:trPr>
        <w:tc>
          <w:tcPr>
            <w:tcW w:w="3652" w:type="dxa"/>
          </w:tcPr>
          <w:p w14:paraId="118B3A16" w14:textId="77777777"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14:paraId="25402A92" w14:textId="77777777"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8" w:type="dxa"/>
          </w:tcPr>
          <w:p w14:paraId="29ADEEF1" w14:textId="77777777"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77,089</w:t>
            </w:r>
          </w:p>
        </w:tc>
      </w:tr>
    </w:tbl>
    <w:p w14:paraId="74D846DE" w14:textId="77777777" w:rsidR="00D07D8B" w:rsidRPr="00C8463D" w:rsidRDefault="00D07D8B" w:rsidP="00D07D8B">
      <w:pPr>
        <w:widowControl w:val="0"/>
        <w:tabs>
          <w:tab w:val="left" w:pos="820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  <w:r w:rsidRPr="00C8463D">
        <w:rPr>
          <w:rFonts w:ascii="Times New Roman" w:hAnsi="Times New Roman"/>
          <w:color w:val="000000"/>
          <w:lang w:eastAsia="ru-RU"/>
        </w:rPr>
        <w:tab/>
      </w:r>
    </w:p>
    <w:p w14:paraId="2823AE48" w14:textId="77777777" w:rsidR="00D07D8B" w:rsidRPr="00037551" w:rsidRDefault="00037551" w:rsidP="0003755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12.2</w:t>
      </w:r>
      <w:r w:rsidR="00D07D8B" w:rsidRPr="00C8463D">
        <w:rPr>
          <w:rFonts w:ascii="Times New Roman" w:hAnsi="Times New Roman"/>
          <w:color w:val="000000"/>
          <w:lang w:eastAsia="ru-RU"/>
        </w:rPr>
        <w:t>. Затраты на лабораторные исследования воды, пищи, смывов, обеденного рациона, почвы: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D07D8B" w:rsidRPr="00C8463D" w14:paraId="515D320D" w14:textId="77777777" w:rsidTr="00D07D8B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7BE1CEE7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0CB7073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исследований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7A5C16C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CFA174F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D07D8B" w:rsidRPr="00C8463D" w14:paraId="4AB8290B" w14:textId="77777777" w:rsidTr="00D07D8B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7F55FC67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Лабораторные исследования воды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0C0F9E6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63FB769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4050,0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56BFC3A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16,2</w:t>
            </w:r>
          </w:p>
        </w:tc>
      </w:tr>
      <w:tr w:rsidR="00D07D8B" w:rsidRPr="00C8463D" w14:paraId="6D465D96" w14:textId="77777777" w:rsidTr="00D07D8B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0B5B19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B2883A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20F11C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CEA96C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14:paraId="3F813D07" w14:textId="77777777" w:rsidR="00D07D8B" w:rsidRPr="00C8463D" w:rsidRDefault="00037551" w:rsidP="00037551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12.3</w:t>
      </w:r>
      <w:r w:rsidR="00D07D8B" w:rsidRPr="00C8463D">
        <w:rPr>
          <w:rFonts w:ascii="Times New Roman" w:hAnsi="Times New Roman"/>
        </w:rPr>
        <w:t xml:space="preserve">. Затраты на проведение предрейсового и послерейсового осмотра </w:t>
      </w:r>
      <w:r>
        <w:rPr>
          <w:rFonts w:ascii="Times New Roman" w:hAnsi="Times New Roman"/>
        </w:rPr>
        <w:t>водителей транспортных средств: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2334"/>
        <w:gridCol w:w="1914"/>
        <w:gridCol w:w="1914"/>
        <w:gridCol w:w="2112"/>
      </w:tblGrid>
      <w:tr w:rsidR="00D07D8B" w:rsidRPr="00C8463D" w14:paraId="3277AC40" w14:textId="77777777" w:rsidTr="00D07D8B">
        <w:tc>
          <w:tcPr>
            <w:tcW w:w="1914" w:type="dxa"/>
          </w:tcPr>
          <w:p w14:paraId="5C0F00FF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водителей                (не более)</w:t>
            </w:r>
          </w:p>
        </w:tc>
        <w:tc>
          <w:tcPr>
            <w:tcW w:w="2334" w:type="dxa"/>
          </w:tcPr>
          <w:p w14:paraId="46A60D1B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проведения</w:t>
            </w:r>
          </w:p>
          <w:p w14:paraId="6B518FCF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1 осмотра, рублей</w:t>
            </w:r>
          </w:p>
        </w:tc>
        <w:tc>
          <w:tcPr>
            <w:tcW w:w="1914" w:type="dxa"/>
          </w:tcPr>
          <w:p w14:paraId="3306F196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рабочих дней </w:t>
            </w:r>
          </w:p>
          <w:p w14:paraId="2C6EC4DC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году</w:t>
            </w:r>
          </w:p>
        </w:tc>
        <w:tc>
          <w:tcPr>
            <w:tcW w:w="1914" w:type="dxa"/>
          </w:tcPr>
          <w:p w14:paraId="3082FCB2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Поправочный коэффициент</w:t>
            </w:r>
          </w:p>
        </w:tc>
        <w:tc>
          <w:tcPr>
            <w:tcW w:w="2112" w:type="dxa"/>
          </w:tcPr>
          <w:p w14:paraId="2C250B29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Затраты на год </w:t>
            </w:r>
          </w:p>
          <w:p w14:paraId="2429FD36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(не более),</w:t>
            </w:r>
          </w:p>
          <w:p w14:paraId="79E3C7DF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D07D8B" w:rsidRPr="00C8463D" w14:paraId="7B2834E2" w14:textId="77777777" w:rsidTr="00D07D8B">
        <w:tc>
          <w:tcPr>
            <w:tcW w:w="1914" w:type="dxa"/>
          </w:tcPr>
          <w:p w14:paraId="3417DF01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2334" w:type="dxa"/>
          </w:tcPr>
          <w:p w14:paraId="12D2F558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352</w:t>
            </w:r>
          </w:p>
        </w:tc>
        <w:tc>
          <w:tcPr>
            <w:tcW w:w="1914" w:type="dxa"/>
          </w:tcPr>
          <w:p w14:paraId="421AEB7D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</w:t>
            </w:r>
          </w:p>
        </w:tc>
        <w:tc>
          <w:tcPr>
            <w:tcW w:w="1914" w:type="dxa"/>
          </w:tcPr>
          <w:p w14:paraId="1DC8EEEF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1,2</w:t>
            </w:r>
          </w:p>
        </w:tc>
        <w:tc>
          <w:tcPr>
            <w:tcW w:w="2112" w:type="dxa"/>
          </w:tcPr>
          <w:p w14:paraId="4082F61B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10,56</w:t>
            </w:r>
          </w:p>
        </w:tc>
      </w:tr>
    </w:tbl>
    <w:p w14:paraId="5081C274" w14:textId="77777777" w:rsidR="00D07D8B" w:rsidRPr="00C8463D" w:rsidRDefault="00D07D8B" w:rsidP="00D07D8B">
      <w:pPr>
        <w:spacing w:after="0" w:line="240" w:lineRule="auto"/>
        <w:rPr>
          <w:rFonts w:ascii="Times New Roman" w:hAnsi="Times New Roman"/>
        </w:rPr>
      </w:pPr>
    </w:p>
    <w:p w14:paraId="1D0DBBD4" w14:textId="77777777" w:rsidR="00D07D8B" w:rsidRPr="00C8463D" w:rsidRDefault="00037551" w:rsidP="00D07D8B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12.4</w:t>
      </w:r>
      <w:r w:rsidR="00D07D8B" w:rsidRPr="00C8463D">
        <w:rPr>
          <w:rFonts w:ascii="Times New Roman" w:hAnsi="Times New Roman"/>
        </w:rPr>
        <w:t>. Затраты на приобретение полисов ОСАГО, ОСГОПП: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D07D8B" w:rsidRPr="00C8463D" w14:paraId="4F742514" w14:textId="77777777" w:rsidTr="00D07D8B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32EB65C5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BAC016C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BF5151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69F7C66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D07D8B" w:rsidRPr="00C8463D" w14:paraId="36AD4E44" w14:textId="77777777" w:rsidTr="00037551">
        <w:trPr>
          <w:trHeight w:val="46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35BF49CE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ОСАГО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67F4000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AC70382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7000,0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FDE8552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D07D8B" w:rsidRPr="00C8463D" w14:paraId="377F5A09" w14:textId="77777777" w:rsidTr="00D07D8B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31A05860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обязательного страхования гражданской ответственности  перевозчика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F6B3443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C0E2ED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10500,0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8CE9037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10,5</w:t>
            </w:r>
          </w:p>
        </w:tc>
      </w:tr>
      <w:tr w:rsidR="00D07D8B" w:rsidRPr="00C8463D" w14:paraId="27C933A3" w14:textId="77777777" w:rsidTr="00037551">
        <w:trPr>
          <w:trHeight w:val="311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2BADCCC2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594FEE0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002AD66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1C2C341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17,5</w:t>
            </w:r>
          </w:p>
        </w:tc>
      </w:tr>
    </w:tbl>
    <w:p w14:paraId="6CCEBD2B" w14:textId="77777777" w:rsidR="00D07D8B" w:rsidRPr="00C8463D" w:rsidRDefault="00037551" w:rsidP="00581BA6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12.5</w:t>
      </w:r>
      <w:r w:rsidR="00D07D8B" w:rsidRPr="00C8463D">
        <w:rPr>
          <w:rFonts w:ascii="Times New Roman" w:hAnsi="Times New Roman"/>
          <w:szCs w:val="22"/>
        </w:rPr>
        <w:t>. Затраты на проведение ме</w:t>
      </w:r>
      <w:r>
        <w:rPr>
          <w:rFonts w:ascii="Times New Roman" w:hAnsi="Times New Roman"/>
          <w:szCs w:val="22"/>
        </w:rPr>
        <w:t>дицинского осмотра сотрудников: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2410"/>
        <w:gridCol w:w="2410"/>
      </w:tblGrid>
      <w:tr w:rsidR="00D07D8B" w:rsidRPr="00C8463D" w14:paraId="1D882816" w14:textId="77777777" w:rsidTr="00A353AD">
        <w:tc>
          <w:tcPr>
            <w:tcW w:w="2802" w:type="dxa"/>
          </w:tcPr>
          <w:p w14:paraId="523C00E6" w14:textId="77777777"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</w:t>
            </w:r>
          </w:p>
          <w:p w14:paraId="62FB4F25" w14:textId="77777777"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</w:t>
            </w:r>
          </w:p>
        </w:tc>
        <w:tc>
          <w:tcPr>
            <w:tcW w:w="2551" w:type="dxa"/>
          </w:tcPr>
          <w:p w14:paraId="5E18253E" w14:textId="77777777"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сотрудников</w:t>
            </w:r>
          </w:p>
        </w:tc>
        <w:tc>
          <w:tcPr>
            <w:tcW w:w="2410" w:type="dxa"/>
          </w:tcPr>
          <w:p w14:paraId="5F599D74" w14:textId="77777777"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цена, рублей</w:t>
            </w:r>
          </w:p>
        </w:tc>
        <w:tc>
          <w:tcPr>
            <w:tcW w:w="2410" w:type="dxa"/>
          </w:tcPr>
          <w:p w14:paraId="0BFA547E" w14:textId="77777777" w:rsidR="00D07D8B" w:rsidRPr="00C8463D" w:rsidRDefault="00A353AD" w:rsidP="00A353A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  <w:r w:rsidR="00D07D8B"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D07D8B" w:rsidRPr="00C8463D" w14:paraId="0F7E14BC" w14:textId="77777777" w:rsidTr="00A353AD">
        <w:tc>
          <w:tcPr>
            <w:tcW w:w="2802" w:type="dxa"/>
          </w:tcPr>
          <w:p w14:paraId="0B76A452" w14:textId="77777777"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М/осмотр сотрудников </w:t>
            </w:r>
          </w:p>
        </w:tc>
        <w:tc>
          <w:tcPr>
            <w:tcW w:w="2551" w:type="dxa"/>
          </w:tcPr>
          <w:p w14:paraId="618A8679" w14:textId="77777777"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2410" w:type="dxa"/>
          </w:tcPr>
          <w:p w14:paraId="1A55C200" w14:textId="77777777"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3231,42</w:t>
            </w:r>
          </w:p>
        </w:tc>
        <w:tc>
          <w:tcPr>
            <w:tcW w:w="2410" w:type="dxa"/>
          </w:tcPr>
          <w:p w14:paraId="67003F02" w14:textId="77777777"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113,1</w:t>
            </w:r>
          </w:p>
        </w:tc>
      </w:tr>
    </w:tbl>
    <w:p w14:paraId="72EE1E13" w14:textId="77777777" w:rsidR="00D07D8B" w:rsidRPr="00C8463D" w:rsidRDefault="00D07D8B" w:rsidP="00D07D8B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3404BE6E" w14:textId="77777777" w:rsidR="00D07D8B" w:rsidRDefault="00037551" w:rsidP="00581BA6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</w:t>
      </w:r>
      <w:r w:rsidR="00D07D8B"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6</w:t>
      </w:r>
      <w:r w:rsidR="00D07D8B" w:rsidRPr="00C8463D">
        <w:rPr>
          <w:rFonts w:ascii="Times New Roman" w:hAnsi="Times New Roman"/>
          <w:szCs w:val="22"/>
        </w:rPr>
        <w:t xml:space="preserve"> Затраты на ремонт и техническое обслужив</w:t>
      </w:r>
      <w:r w:rsidR="00581BA6">
        <w:rPr>
          <w:rFonts w:ascii="Times New Roman" w:hAnsi="Times New Roman"/>
          <w:szCs w:val="22"/>
        </w:rPr>
        <w:t>ание автобуса:</w:t>
      </w:r>
    </w:p>
    <w:p w14:paraId="350A61CC" w14:textId="77777777" w:rsidR="006266C2" w:rsidRPr="00C8463D" w:rsidRDefault="006266C2" w:rsidP="00581BA6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4418"/>
        <w:gridCol w:w="1292"/>
        <w:gridCol w:w="1626"/>
        <w:gridCol w:w="2154"/>
      </w:tblGrid>
      <w:tr w:rsidR="00D07D8B" w:rsidRPr="00C8463D" w14:paraId="6150482D" w14:textId="77777777" w:rsidTr="00037551">
        <w:tc>
          <w:tcPr>
            <w:tcW w:w="513" w:type="dxa"/>
          </w:tcPr>
          <w:p w14:paraId="6A568ECC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4418" w:type="dxa"/>
          </w:tcPr>
          <w:p w14:paraId="15B11116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292" w:type="dxa"/>
          </w:tcPr>
          <w:p w14:paraId="44E93ED3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1626" w:type="dxa"/>
          </w:tcPr>
          <w:p w14:paraId="431C0995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Кол-во единиц</w:t>
            </w:r>
          </w:p>
          <w:p w14:paraId="25A8664F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в год</w:t>
            </w:r>
          </w:p>
        </w:tc>
        <w:tc>
          <w:tcPr>
            <w:tcW w:w="2154" w:type="dxa"/>
          </w:tcPr>
          <w:p w14:paraId="48699B9F" w14:textId="77777777"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Затраты на год                       (не более),</w:t>
            </w:r>
          </w:p>
          <w:p w14:paraId="16840213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 xml:space="preserve"> тыс. руб.</w:t>
            </w:r>
          </w:p>
        </w:tc>
      </w:tr>
      <w:tr w:rsidR="00D07D8B" w:rsidRPr="00C8463D" w14:paraId="4C2FBB6D" w14:textId="77777777" w:rsidTr="00037551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DC5CE" w14:textId="77777777"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A5969" w14:textId="77777777"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Ремонт и техническое обслуживание автобуса </w:t>
            </w:r>
            <w:r w:rsidRPr="00C8463D">
              <w:rPr>
                <w:rFonts w:ascii="Times New Roman" w:hAnsi="Times New Roman"/>
              </w:rPr>
              <w:lastRenderedPageBreak/>
              <w:t>Форд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E85C" w14:textId="77777777"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lastRenderedPageBreak/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2FBC0" w14:textId="77777777"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9E90" w14:textId="77777777"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360,0</w:t>
            </w:r>
          </w:p>
        </w:tc>
      </w:tr>
      <w:tr w:rsidR="00D07D8B" w:rsidRPr="00C8463D" w14:paraId="1C61BD16" w14:textId="77777777" w:rsidTr="00037551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61884" w14:textId="77777777"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76A93" w14:textId="77777777"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Предрейсовый и послерейсовый осмотр автобуса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07574" w14:textId="77777777"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93C5" w14:textId="77777777" w:rsidR="00D07D8B" w:rsidRPr="00C8463D" w:rsidRDefault="006266C2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FC1FC" w14:textId="77777777" w:rsidR="00D07D8B" w:rsidRPr="00C8463D" w:rsidRDefault="006266C2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15,4</w:t>
            </w:r>
          </w:p>
        </w:tc>
      </w:tr>
      <w:tr w:rsidR="00D07D8B" w:rsidRPr="00C8463D" w14:paraId="647501AD" w14:textId="77777777" w:rsidTr="00037551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B4FB" w14:textId="77777777"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EDFAB" w14:textId="77777777"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77EE8" w14:textId="77777777"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C77AD" w14:textId="77777777"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8092E" w14:textId="77777777" w:rsidR="00D07D8B" w:rsidRPr="00C8463D" w:rsidRDefault="00D07D8B" w:rsidP="006266C2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F5627">
              <w:rPr>
                <w:rFonts w:ascii="Times New Roman" w:hAnsi="Times New Roman"/>
                <w:b/>
                <w:color w:val="000000"/>
              </w:rPr>
              <w:t>3</w:t>
            </w:r>
            <w:r w:rsidR="006266C2">
              <w:rPr>
                <w:rFonts w:ascii="Times New Roman" w:hAnsi="Times New Roman"/>
                <w:b/>
                <w:color w:val="000000"/>
              </w:rPr>
              <w:t>75,4</w:t>
            </w:r>
          </w:p>
        </w:tc>
      </w:tr>
    </w:tbl>
    <w:p w14:paraId="77CE2D20" w14:textId="77777777" w:rsidR="00D07D8B" w:rsidRDefault="00D07D8B" w:rsidP="00D07D8B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3BA61851" w14:textId="77777777" w:rsidR="00433B01" w:rsidRDefault="00433B01" w:rsidP="00D07D8B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12.7 Затраты на организацию услуг по организации питания детей в лагере дневного пребывания: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1202"/>
        <w:gridCol w:w="1050"/>
        <w:gridCol w:w="1275"/>
        <w:gridCol w:w="1151"/>
        <w:gridCol w:w="1968"/>
      </w:tblGrid>
      <w:tr w:rsidR="001A0FF2" w14:paraId="11466ACC" w14:textId="77777777" w:rsidTr="001A0FF2">
        <w:tc>
          <w:tcPr>
            <w:tcW w:w="534" w:type="dxa"/>
          </w:tcPr>
          <w:p w14:paraId="6DFFA048" w14:textId="77777777"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118" w:type="dxa"/>
          </w:tcPr>
          <w:p w14:paraId="02B4E797" w14:textId="77777777" w:rsidR="001A0FF2" w:rsidRDefault="001A0FF2" w:rsidP="001A0FF2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работ, услуг</w:t>
            </w:r>
          </w:p>
        </w:tc>
        <w:tc>
          <w:tcPr>
            <w:tcW w:w="1202" w:type="dxa"/>
          </w:tcPr>
          <w:p w14:paraId="71254207" w14:textId="77777777"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Единицаы</w:t>
            </w:r>
            <w:proofErr w:type="spellEnd"/>
          </w:p>
          <w:p w14:paraId="3D62ECE6" w14:textId="77777777"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измерения</w:t>
            </w:r>
          </w:p>
        </w:tc>
        <w:tc>
          <w:tcPr>
            <w:tcW w:w="1050" w:type="dxa"/>
          </w:tcPr>
          <w:p w14:paraId="172702C2" w14:textId="77777777"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</w:t>
            </w:r>
          </w:p>
          <w:p w14:paraId="4EA17FBA" w14:textId="77777777"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детей</w:t>
            </w:r>
          </w:p>
        </w:tc>
        <w:tc>
          <w:tcPr>
            <w:tcW w:w="1275" w:type="dxa"/>
          </w:tcPr>
          <w:p w14:paraId="24ADE5B4" w14:textId="77777777"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 дней</w:t>
            </w:r>
          </w:p>
        </w:tc>
        <w:tc>
          <w:tcPr>
            <w:tcW w:w="1151" w:type="dxa"/>
          </w:tcPr>
          <w:p w14:paraId="3E51E9C8" w14:textId="77777777"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968" w:type="dxa"/>
          </w:tcPr>
          <w:p w14:paraId="67826AC1" w14:textId="77777777" w:rsidR="001A0FF2" w:rsidRDefault="001A0FF2" w:rsidP="001A0FF2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</w:t>
            </w:r>
            <w:proofErr w:type="spellStart"/>
            <w:r>
              <w:rPr>
                <w:rFonts w:ascii="Times New Roman" w:hAnsi="Times New Roman"/>
                <w:szCs w:val="22"/>
              </w:rPr>
              <w:t>болеее</w:t>
            </w:r>
            <w:proofErr w:type="spellEnd"/>
            <w:r>
              <w:rPr>
                <w:rFonts w:ascii="Times New Roman" w:hAnsi="Times New Roman"/>
                <w:szCs w:val="22"/>
              </w:rPr>
              <w:t>)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1A0FF2" w14:paraId="68854CDE" w14:textId="77777777" w:rsidTr="001A0FF2">
        <w:tc>
          <w:tcPr>
            <w:tcW w:w="534" w:type="dxa"/>
          </w:tcPr>
          <w:p w14:paraId="557BD12D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118" w:type="dxa"/>
          </w:tcPr>
          <w:p w14:paraId="0A14869D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14:paraId="507CF1A7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</w:t>
            </w:r>
          </w:p>
        </w:tc>
        <w:tc>
          <w:tcPr>
            <w:tcW w:w="1050" w:type="dxa"/>
          </w:tcPr>
          <w:p w14:paraId="644F6B7B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</w:t>
            </w:r>
          </w:p>
        </w:tc>
        <w:tc>
          <w:tcPr>
            <w:tcW w:w="1275" w:type="dxa"/>
          </w:tcPr>
          <w:p w14:paraId="55DB4964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14:paraId="589B56E5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14:paraId="5A6179AA" w14:textId="77777777" w:rsidR="001A0FF2" w:rsidRDefault="001A0FF2" w:rsidP="0046603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29</w:t>
            </w:r>
            <w:r w:rsidR="00DE40F2">
              <w:rPr>
                <w:rFonts w:ascii="Times New Roman" w:hAnsi="Times New Roman"/>
                <w:szCs w:val="22"/>
              </w:rPr>
              <w:t>1,</w:t>
            </w:r>
            <w:r w:rsidR="00466038">
              <w:rPr>
                <w:rFonts w:ascii="Times New Roman" w:hAnsi="Times New Roman"/>
                <w:szCs w:val="22"/>
              </w:rPr>
              <w:t>29</w:t>
            </w:r>
          </w:p>
        </w:tc>
      </w:tr>
      <w:tr w:rsidR="001A0FF2" w14:paraId="4482DD5F" w14:textId="77777777" w:rsidTr="001A0FF2">
        <w:tc>
          <w:tcPr>
            <w:tcW w:w="534" w:type="dxa"/>
          </w:tcPr>
          <w:p w14:paraId="5CE2BFE1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118" w:type="dxa"/>
          </w:tcPr>
          <w:p w14:paraId="01E815C6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Услуги </w:t>
            </w:r>
            <w:proofErr w:type="spellStart"/>
            <w:r>
              <w:rPr>
                <w:rFonts w:ascii="Times New Roman" w:hAnsi="Times New Roman"/>
                <w:szCs w:val="22"/>
              </w:rPr>
              <w:t>аутсординга</w:t>
            </w:r>
            <w:proofErr w:type="spellEnd"/>
          </w:p>
        </w:tc>
        <w:tc>
          <w:tcPr>
            <w:tcW w:w="1202" w:type="dxa"/>
          </w:tcPr>
          <w:p w14:paraId="3F980A25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14:paraId="46CA16A5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55</w:t>
            </w:r>
          </w:p>
        </w:tc>
        <w:tc>
          <w:tcPr>
            <w:tcW w:w="1275" w:type="dxa"/>
          </w:tcPr>
          <w:p w14:paraId="51D38352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14:paraId="3A61B04A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1848,58</w:t>
            </w:r>
          </w:p>
        </w:tc>
        <w:tc>
          <w:tcPr>
            <w:tcW w:w="1968" w:type="dxa"/>
          </w:tcPr>
          <w:p w14:paraId="50B4D602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101,</w:t>
            </w:r>
            <w:r w:rsidR="00DE40F2">
              <w:rPr>
                <w:rFonts w:ascii="Times New Roman" w:hAnsi="Times New Roman"/>
                <w:szCs w:val="22"/>
              </w:rPr>
              <w:t>6</w:t>
            </w:r>
            <w:r>
              <w:rPr>
                <w:rFonts w:ascii="Times New Roman" w:hAnsi="Times New Roman"/>
                <w:szCs w:val="22"/>
              </w:rPr>
              <w:t>7</w:t>
            </w:r>
            <w:r w:rsidR="00DE40F2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1A0FF2" w14:paraId="202FF1EF" w14:textId="77777777" w:rsidTr="001A0FF2">
        <w:tc>
          <w:tcPr>
            <w:tcW w:w="534" w:type="dxa"/>
          </w:tcPr>
          <w:p w14:paraId="6B736CC3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3118" w:type="dxa"/>
          </w:tcPr>
          <w:p w14:paraId="46205A38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14:paraId="6231E70A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14:paraId="2F795C86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</w:tcPr>
          <w:p w14:paraId="5DDF5E1D" w14:textId="77777777"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14:paraId="5D2A6BC7" w14:textId="77777777" w:rsidR="001A0FF2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14:paraId="3F75AB0D" w14:textId="77777777" w:rsidR="001A0FF2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16,805</w:t>
            </w:r>
          </w:p>
        </w:tc>
      </w:tr>
      <w:tr w:rsidR="00BB3E94" w14:paraId="06D7B6CE" w14:textId="77777777" w:rsidTr="001A0FF2">
        <w:tc>
          <w:tcPr>
            <w:tcW w:w="534" w:type="dxa"/>
          </w:tcPr>
          <w:p w14:paraId="6A6119FD" w14:textId="77777777" w:rsidR="00BB3E94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18" w:type="dxa"/>
          </w:tcPr>
          <w:p w14:paraId="2A2EF9A5" w14:textId="77777777" w:rsidR="00BB3E94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02" w:type="dxa"/>
          </w:tcPr>
          <w:p w14:paraId="672BF6A5" w14:textId="77777777" w:rsidR="00BB3E94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50" w:type="dxa"/>
          </w:tcPr>
          <w:p w14:paraId="1CA211A1" w14:textId="77777777" w:rsidR="00BB3E94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</w:tcPr>
          <w:p w14:paraId="108B005E" w14:textId="77777777" w:rsidR="00BB3E94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14:paraId="3F99D670" w14:textId="77777777" w:rsidR="00BB3E94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68" w:type="dxa"/>
          </w:tcPr>
          <w:p w14:paraId="0BC45AB0" w14:textId="77777777" w:rsidR="00BB3E94" w:rsidRPr="00466038" w:rsidRDefault="00466038" w:rsidP="001A0FF2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466038">
              <w:rPr>
                <w:rFonts w:ascii="Times New Roman" w:hAnsi="Times New Roman"/>
                <w:b/>
                <w:szCs w:val="22"/>
              </w:rPr>
              <w:t>409,767</w:t>
            </w:r>
          </w:p>
        </w:tc>
      </w:tr>
    </w:tbl>
    <w:p w14:paraId="1C8CBE67" w14:textId="77777777" w:rsidR="00433B01" w:rsidRPr="00C8463D" w:rsidRDefault="00433B01" w:rsidP="00D07D8B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5E71266B" w14:textId="77777777" w:rsidR="00D07D8B" w:rsidRDefault="00D07D8B" w:rsidP="00D07D8B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C8463D">
        <w:rPr>
          <w:rFonts w:ascii="Times New Roman" w:hAnsi="Times New Roman"/>
          <w:szCs w:val="22"/>
        </w:rPr>
        <w:t>.</w:t>
      </w:r>
    </w:p>
    <w:p w14:paraId="35DBCF22" w14:textId="77777777" w:rsidR="00037551" w:rsidRPr="00C8463D" w:rsidRDefault="00037551" w:rsidP="00D07D8B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14:paraId="4CA61348" w14:textId="77777777" w:rsidR="00D07D8B" w:rsidRPr="00C8463D" w:rsidRDefault="00037551" w:rsidP="00037551">
      <w:pPr>
        <w:pStyle w:val="ConsPlusNormal"/>
        <w:ind w:firstLine="708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Глава 13</w:t>
      </w:r>
      <w:r w:rsidR="00D07D8B" w:rsidRPr="00C8463D">
        <w:rPr>
          <w:rFonts w:ascii="Times New Roman" w:hAnsi="Times New Roman"/>
          <w:b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</w:t>
      </w:r>
      <w:r>
        <w:rPr>
          <w:rFonts w:ascii="Times New Roman" w:hAnsi="Times New Roman"/>
          <w:b/>
          <w:szCs w:val="22"/>
        </w:rPr>
        <w:t>но-коммуникационные технологии:</w:t>
      </w:r>
    </w:p>
    <w:p w14:paraId="1A3E9962" w14:textId="77777777" w:rsidR="00037551" w:rsidRDefault="00037551" w:rsidP="00D07D8B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</w:p>
    <w:p w14:paraId="6E8F117A" w14:textId="77777777" w:rsidR="00D07D8B" w:rsidRPr="00C8463D" w:rsidRDefault="00037551" w:rsidP="00D07D8B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14</w:t>
      </w:r>
      <w:r w:rsidR="00D07D8B" w:rsidRPr="00C8463D">
        <w:rPr>
          <w:rFonts w:ascii="Times New Roman" w:hAnsi="Times New Roman"/>
          <w:b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14:paraId="019E5D1A" w14:textId="77777777" w:rsidR="00D07D8B" w:rsidRPr="00C8463D" w:rsidRDefault="00D07D8B" w:rsidP="00D07D8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</w:p>
    <w:p w14:paraId="33665196" w14:textId="77777777" w:rsidR="00D07D8B" w:rsidRPr="00C8463D" w:rsidRDefault="00037551" w:rsidP="00581BA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14</w:t>
      </w:r>
      <w:r w:rsidR="00D07D8B" w:rsidRPr="00C8463D">
        <w:rPr>
          <w:rFonts w:ascii="Times New Roman" w:hAnsi="Times New Roman"/>
          <w:lang w:eastAsia="ru-RU"/>
        </w:rPr>
        <w:t>.1.</w:t>
      </w:r>
      <w:r w:rsidR="00D07D8B" w:rsidRPr="00C8463D">
        <w:t xml:space="preserve"> </w:t>
      </w:r>
      <w:r w:rsidR="00D07D8B" w:rsidRPr="00C8463D">
        <w:rPr>
          <w:rFonts w:ascii="Times New Roman" w:hAnsi="Times New Roman"/>
          <w:lang w:eastAsia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</w:t>
      </w:r>
      <w:r w:rsidR="00581BA6">
        <w:rPr>
          <w:rFonts w:ascii="Times New Roman" w:hAnsi="Times New Roman"/>
          <w:lang w:eastAsia="ru-RU"/>
        </w:rPr>
        <w:t>но-коммуникационные технологии: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560"/>
        <w:gridCol w:w="1842"/>
        <w:gridCol w:w="1843"/>
        <w:gridCol w:w="1418"/>
        <w:gridCol w:w="1134"/>
      </w:tblGrid>
      <w:tr w:rsidR="00466038" w:rsidRPr="00C8463D" w14:paraId="30302202" w14:textId="77777777" w:rsidTr="00466038">
        <w:trPr>
          <w:trHeight w:val="2485"/>
        </w:trPr>
        <w:tc>
          <w:tcPr>
            <w:tcW w:w="1242" w:type="dxa"/>
          </w:tcPr>
          <w:p w14:paraId="7754C899" w14:textId="77777777" w:rsidR="00466038" w:rsidRPr="00C8463D" w:rsidRDefault="00466038" w:rsidP="00D07D8B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канцелярских принадлежностей                       (не более), тыс. руб.</w:t>
            </w:r>
          </w:p>
        </w:tc>
        <w:tc>
          <w:tcPr>
            <w:tcW w:w="1701" w:type="dxa"/>
          </w:tcPr>
          <w:p w14:paraId="0AA08A83" w14:textId="77777777" w:rsidR="00466038" w:rsidRPr="00C8463D" w:rsidRDefault="00466038" w:rsidP="00D07D8B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хозяйственных товаров и принадлежностей, чистящих и моющих средств</w:t>
            </w:r>
          </w:p>
          <w:p w14:paraId="4BEE7544" w14:textId="77777777" w:rsidR="00466038" w:rsidRPr="00C8463D" w:rsidRDefault="00466038" w:rsidP="00A353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560" w:type="dxa"/>
          </w:tcPr>
          <w:p w14:paraId="16159BF4" w14:textId="77777777" w:rsidR="00466038" w:rsidRPr="00C8463D" w:rsidRDefault="00466038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строительных материалов</w:t>
            </w:r>
          </w:p>
          <w:p w14:paraId="560CA8D8" w14:textId="77777777" w:rsidR="00466038" w:rsidRPr="00C8463D" w:rsidRDefault="00466038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 тыс. руб.)</w:t>
            </w:r>
          </w:p>
        </w:tc>
        <w:tc>
          <w:tcPr>
            <w:tcW w:w="1842" w:type="dxa"/>
          </w:tcPr>
          <w:p w14:paraId="3EB65211" w14:textId="77777777" w:rsidR="00466038" w:rsidRPr="00C8463D" w:rsidRDefault="00466038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приобретение горюче-смазочных материалов и средств по уходу за автомобилем</w:t>
            </w:r>
            <w:r>
              <w:rPr>
                <w:rFonts w:ascii="Times New Roman" w:hAnsi="Times New Roman"/>
              </w:rPr>
              <w:t xml:space="preserve"> </w:t>
            </w:r>
            <w:r w:rsidRPr="00037551">
              <w:rPr>
                <w:rFonts w:ascii="Times New Roman" w:hAnsi="Times New Roman"/>
              </w:rPr>
              <w:t>(</w:t>
            </w: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</w:tcPr>
          <w:p w14:paraId="737729B8" w14:textId="77777777" w:rsidR="00466038" w:rsidRPr="00037551" w:rsidRDefault="00466038" w:rsidP="00037551">
            <w:pPr>
              <w:spacing w:after="160" w:line="259" w:lineRule="auto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проведение районных мероприятий (не более)</w:t>
            </w:r>
          </w:p>
          <w:p w14:paraId="3D8865FD" w14:textId="77777777" w:rsidR="00466038" w:rsidRPr="00C8463D" w:rsidRDefault="00466038" w:rsidP="00A353AD">
            <w:pPr>
              <w:spacing w:after="160" w:line="259" w:lineRule="auto"/>
              <w:rPr>
                <w:rFonts w:ascii="Times New Roman" w:hAnsi="Times New Roman"/>
              </w:rPr>
            </w:pP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14:paraId="34BD755A" w14:textId="77777777" w:rsidR="00466038" w:rsidRDefault="00466038" w:rsidP="0046603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игровых материалов</w:t>
            </w:r>
          </w:p>
          <w:p w14:paraId="634BBA63" w14:textId="77777777" w:rsidR="00466038" w:rsidRPr="00C8463D" w:rsidRDefault="00466038" w:rsidP="0046603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6B3A46BF" w14:textId="77777777" w:rsidR="00466038" w:rsidRPr="00C8463D" w:rsidRDefault="00466038" w:rsidP="00466038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14:paraId="35B904F9" w14:textId="77777777" w:rsidR="00466038" w:rsidRPr="00C8463D" w:rsidRDefault="00466038" w:rsidP="00466038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14:paraId="16009A67" w14:textId="77777777" w:rsidR="00466038" w:rsidRPr="00C8463D" w:rsidRDefault="00466038" w:rsidP="00466038">
            <w:pPr>
              <w:spacing w:after="0"/>
              <w:jc w:val="right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466038" w:rsidRPr="00C8463D" w14:paraId="74073723" w14:textId="77777777" w:rsidTr="00466038">
        <w:trPr>
          <w:trHeight w:val="568"/>
        </w:trPr>
        <w:tc>
          <w:tcPr>
            <w:tcW w:w="1242" w:type="dxa"/>
          </w:tcPr>
          <w:p w14:paraId="4195703B" w14:textId="77777777" w:rsidR="00466038" w:rsidRPr="00C8463D" w:rsidRDefault="00466038" w:rsidP="00D1433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51,117</w:t>
            </w:r>
          </w:p>
        </w:tc>
        <w:tc>
          <w:tcPr>
            <w:tcW w:w="1701" w:type="dxa"/>
          </w:tcPr>
          <w:p w14:paraId="1CFF688B" w14:textId="77777777" w:rsidR="00466038" w:rsidRPr="00C8463D" w:rsidRDefault="00466038" w:rsidP="0042458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7,49</w:t>
            </w:r>
            <w:r w:rsidR="00424582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14:paraId="0D5A5F8F" w14:textId="77777777" w:rsidR="00466038" w:rsidRPr="00C8463D" w:rsidRDefault="00466038" w:rsidP="00D143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25,0</w:t>
            </w:r>
          </w:p>
        </w:tc>
        <w:tc>
          <w:tcPr>
            <w:tcW w:w="1842" w:type="dxa"/>
          </w:tcPr>
          <w:p w14:paraId="5F10BA3A" w14:textId="77777777" w:rsidR="00466038" w:rsidRPr="00C8463D" w:rsidRDefault="00466038" w:rsidP="00D1433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843" w:type="dxa"/>
          </w:tcPr>
          <w:p w14:paraId="1FC535A3" w14:textId="77777777" w:rsidR="00466038" w:rsidRPr="00C8463D" w:rsidRDefault="00466038" w:rsidP="0003755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225,0</w:t>
            </w:r>
          </w:p>
        </w:tc>
        <w:tc>
          <w:tcPr>
            <w:tcW w:w="1418" w:type="dxa"/>
          </w:tcPr>
          <w:p w14:paraId="6BA77DA3" w14:textId="77777777" w:rsidR="00466038" w:rsidRPr="00C8463D" w:rsidRDefault="00466038" w:rsidP="0046603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7,406</w:t>
            </w:r>
          </w:p>
        </w:tc>
        <w:tc>
          <w:tcPr>
            <w:tcW w:w="1134" w:type="dxa"/>
          </w:tcPr>
          <w:p w14:paraId="138BC4BD" w14:textId="77777777" w:rsidR="00466038" w:rsidRPr="00C8463D" w:rsidRDefault="00466038" w:rsidP="00424582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414,01</w:t>
            </w:r>
            <w:r w:rsidR="00424582">
              <w:rPr>
                <w:rFonts w:ascii="Times New Roman" w:hAnsi="Times New Roman"/>
              </w:rPr>
              <w:t>5</w:t>
            </w:r>
          </w:p>
        </w:tc>
      </w:tr>
    </w:tbl>
    <w:p w14:paraId="53DB278F" w14:textId="77777777"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14:paraId="19897DE1" w14:textId="77777777" w:rsidR="00D07D8B" w:rsidRPr="00C8463D" w:rsidRDefault="007D151F" w:rsidP="00581BA6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14.1.1</w:t>
      </w:r>
      <w:r w:rsidR="00D07D8B" w:rsidRPr="00C8463D">
        <w:rPr>
          <w:rFonts w:ascii="Times New Roman" w:hAnsi="Times New Roman"/>
          <w:szCs w:val="22"/>
        </w:rPr>
        <w:t>. Затраты на приобретени</w:t>
      </w:r>
      <w:r w:rsidR="00581BA6">
        <w:rPr>
          <w:rFonts w:ascii="Times New Roman" w:hAnsi="Times New Roman"/>
          <w:szCs w:val="22"/>
        </w:rPr>
        <w:t>е канцелярских принадлежностей:</w:t>
      </w:r>
    </w:p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684"/>
        <w:gridCol w:w="1842"/>
        <w:gridCol w:w="284"/>
        <w:gridCol w:w="1276"/>
        <w:gridCol w:w="1275"/>
        <w:gridCol w:w="1843"/>
        <w:gridCol w:w="3403"/>
      </w:tblGrid>
      <w:tr w:rsidR="003C0328" w:rsidRPr="00C8463D" w14:paraId="712AA901" w14:textId="77777777" w:rsidTr="003C0328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EEDEA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33EA074B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A78E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6CE39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1C52402B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284" w:type="dxa"/>
          </w:tcPr>
          <w:p w14:paraId="1A7474D6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2E69A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</w:t>
            </w:r>
          </w:p>
          <w:p w14:paraId="6A453F8A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387AB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Расчетная численность</w:t>
            </w:r>
          </w:p>
          <w:p w14:paraId="05989E11" w14:textId="77777777" w:rsidR="003C0328" w:rsidRPr="00C8463D" w:rsidRDefault="003C0328" w:rsidP="00A353AD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работников</w:t>
            </w:r>
          </w:p>
        </w:tc>
        <w:tc>
          <w:tcPr>
            <w:tcW w:w="1843" w:type="dxa"/>
          </w:tcPr>
          <w:p w14:paraId="4AF497DD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(не более), </w:t>
            </w:r>
          </w:p>
          <w:p w14:paraId="2472E123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3403" w:type="dxa"/>
          </w:tcPr>
          <w:p w14:paraId="6633CC1C" w14:textId="77777777" w:rsidR="003C0328" w:rsidRPr="00C8463D" w:rsidRDefault="003C0328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6C2A4A8D" w14:textId="77777777" w:rsidR="003C0328" w:rsidRPr="00C8463D" w:rsidRDefault="003C0328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2D7AF125" w14:textId="77777777" w:rsidR="003C0328" w:rsidRPr="00C8463D" w:rsidRDefault="003C0328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6081DDE6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3C0328" w:rsidRPr="00C8463D" w14:paraId="422B1D9F" w14:textId="77777777" w:rsidTr="003C0328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6D26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1FFEE" w14:textId="77777777" w:rsidR="003C0328" w:rsidRPr="00C8463D" w:rsidRDefault="003C0328" w:rsidP="00BC598F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1EFB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14:paraId="1A257501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65778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125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66199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CEAFD9B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350,00</w:t>
            </w:r>
          </w:p>
        </w:tc>
        <w:tc>
          <w:tcPr>
            <w:tcW w:w="3403" w:type="dxa"/>
          </w:tcPr>
          <w:p w14:paraId="7E0FE0AC" w14:textId="77777777" w:rsidR="003C0328" w:rsidRPr="00C8463D" w:rsidRDefault="003C0328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43,75</w:t>
            </w:r>
          </w:p>
        </w:tc>
      </w:tr>
      <w:tr w:rsidR="003C0328" w:rsidRPr="00C8463D" w14:paraId="3791BE8E" w14:textId="77777777" w:rsidTr="003C0328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C2F69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39008" w14:textId="77777777" w:rsidR="003C0328" w:rsidRPr="00C8463D" w:rsidRDefault="003C0328" w:rsidP="00BC598F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6849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14:paraId="14B28925" w14:textId="77777777" w:rsidR="003C0328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41501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6828E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C2B6E76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404,35</w:t>
            </w:r>
          </w:p>
        </w:tc>
        <w:tc>
          <w:tcPr>
            <w:tcW w:w="3403" w:type="dxa"/>
          </w:tcPr>
          <w:p w14:paraId="4939557F" w14:textId="77777777" w:rsidR="003C0328" w:rsidRPr="00C8463D" w:rsidRDefault="003C0328" w:rsidP="00BC42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1,213</w:t>
            </w:r>
          </w:p>
        </w:tc>
      </w:tr>
      <w:tr w:rsidR="003C0328" w:rsidRPr="00C8463D" w14:paraId="621007BE" w14:textId="77777777" w:rsidTr="003C0328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82A1F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CD9E" w14:textId="77777777" w:rsidR="003C0328" w:rsidRPr="00C8463D" w:rsidRDefault="003C0328" w:rsidP="00BC598F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А3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0DEAB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14:paraId="68FB2FC5" w14:textId="77777777" w:rsidR="003C0328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476E8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249B2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0841F9F9" w14:textId="77777777"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219,0</w:t>
            </w:r>
          </w:p>
        </w:tc>
        <w:tc>
          <w:tcPr>
            <w:tcW w:w="3403" w:type="dxa"/>
          </w:tcPr>
          <w:p w14:paraId="661F83CC" w14:textId="77777777" w:rsidR="003C0328" w:rsidRPr="00C8463D" w:rsidRDefault="003C0328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0,438</w:t>
            </w:r>
          </w:p>
        </w:tc>
      </w:tr>
      <w:tr w:rsidR="003C0328" w:rsidRPr="00C8463D" w14:paraId="7A542BD3" w14:textId="77777777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5EDAD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BBDAC" w14:textId="77777777"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Гуаш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12 цветов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82F52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68AC53B3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3DDFC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7CBDD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E94A36A" w14:textId="77777777" w:rsidR="003C0328" w:rsidRDefault="003C0328" w:rsidP="003C032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274E1A50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0,518</w:t>
            </w:r>
          </w:p>
        </w:tc>
      </w:tr>
      <w:tr w:rsidR="003C0328" w:rsidRPr="00C8463D" w14:paraId="7D1926B9" w14:textId="77777777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249C6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4D7D1" w14:textId="77777777"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Кисти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8512D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719F2CE5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A4FA5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2990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32D2AC5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46CE8D8D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0,226</w:t>
            </w:r>
          </w:p>
        </w:tc>
      </w:tr>
      <w:tr w:rsidR="003C0328" w:rsidRPr="00C8463D" w14:paraId="243213DE" w14:textId="77777777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F7281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89CE6" w14:textId="77777777"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7FBD2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54048014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26278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788251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4B2C2668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77CA3A78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0,129</w:t>
            </w:r>
          </w:p>
        </w:tc>
      </w:tr>
      <w:tr w:rsidR="003C0328" w:rsidRPr="00C8463D" w14:paraId="480FE3CB" w14:textId="77777777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0F24F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C7F30" w14:textId="77777777"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 клейкая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4103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2922CB23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7B649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8EDAF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642F9EA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227A4759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0,258</w:t>
            </w:r>
          </w:p>
        </w:tc>
      </w:tr>
      <w:tr w:rsidR="003C0328" w:rsidRPr="00C8463D" w14:paraId="13EFEF22" w14:textId="77777777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2C102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33089" w14:textId="77777777"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Ножницы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9C432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6AE8967E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41ED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81F81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58AD5BD2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0DA87DD4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0,456</w:t>
            </w:r>
          </w:p>
        </w:tc>
      </w:tr>
      <w:tr w:rsidR="003C0328" w:rsidRPr="00C8463D" w14:paraId="2E645DE1" w14:textId="77777777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98E8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E6E8" w14:textId="77777777"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Фломастеры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2180A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60011597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63985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959DE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53F9561D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168,0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F6986C8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0,336</w:t>
            </w:r>
          </w:p>
        </w:tc>
      </w:tr>
      <w:tr w:rsidR="003C0328" w:rsidRPr="00C8463D" w14:paraId="7686770B" w14:textId="77777777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2558E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91A1A" w14:textId="77777777"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Клей карандаш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3867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312FA2E8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96FCF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2FD4A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4C0BD65A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7D2B05B2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1,58</w:t>
            </w:r>
          </w:p>
        </w:tc>
      </w:tr>
      <w:tr w:rsidR="003C0328" w:rsidRPr="00C8463D" w14:paraId="317D97BC" w14:textId="77777777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EB17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4A234" w14:textId="77777777"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F7E5B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0E9F3E41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40B40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03C3E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2AA3CD86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69104D97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</w:t>
            </w:r>
          </w:p>
        </w:tc>
      </w:tr>
      <w:tr w:rsidR="003C0328" w:rsidRPr="00C8463D" w14:paraId="187F0378" w14:textId="77777777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2E721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9C30A" w14:textId="77777777"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3F9C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74C10981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67ECB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AFF00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036560E5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6342E604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0,735</w:t>
            </w:r>
          </w:p>
        </w:tc>
      </w:tr>
      <w:tr w:rsidR="003C0328" w:rsidRPr="00C8463D" w14:paraId="32D27BDE" w14:textId="77777777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4C82B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FEE97" w14:textId="77777777"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0EFF1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50A1EFA1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CFB9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7DD0D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708047B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9,10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49A0A478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0,728</w:t>
            </w:r>
          </w:p>
        </w:tc>
      </w:tr>
      <w:tr w:rsidR="003C0328" w:rsidRPr="00C8463D" w14:paraId="3E9E5C66" w14:textId="77777777" w:rsidTr="003C0328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6B92E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0921" w14:textId="77777777"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Мелки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A14A5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</w:tcPr>
          <w:p w14:paraId="72770017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B5FD3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80A08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</w:tcPr>
          <w:p w14:paraId="0195895C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165,0</w:t>
            </w:r>
          </w:p>
        </w:tc>
        <w:tc>
          <w:tcPr>
            <w:tcW w:w="3403" w:type="dxa"/>
          </w:tcPr>
          <w:p w14:paraId="60C34797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</w:t>
            </w:r>
          </w:p>
        </w:tc>
      </w:tr>
      <w:tr w:rsidR="003C0328" w:rsidRPr="00C8463D" w14:paraId="2833081D" w14:textId="77777777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B939D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AD0B7" w14:textId="77777777"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5DEC9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7DD0AAD8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1AE7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FE243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6681615" w14:textId="77777777"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3223F321" w14:textId="77777777" w:rsidR="003C0328" w:rsidRPr="00A13EC0" w:rsidRDefault="003C0328" w:rsidP="00A13EC0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A13EC0">
              <w:rPr>
                <w:rFonts w:ascii="Times New Roman" w:hAnsi="Times New Roman"/>
                <w:b/>
                <w:szCs w:val="22"/>
              </w:rPr>
              <w:t>51,117</w:t>
            </w:r>
          </w:p>
        </w:tc>
      </w:tr>
    </w:tbl>
    <w:p w14:paraId="48CB132E" w14:textId="77777777" w:rsidR="00D07D8B" w:rsidRPr="00C8463D" w:rsidRDefault="00D07D8B" w:rsidP="0043609E">
      <w:pPr>
        <w:spacing w:after="0" w:line="240" w:lineRule="auto"/>
        <w:rPr>
          <w:rFonts w:ascii="Times New Roman" w:hAnsi="Times New Roman"/>
        </w:rPr>
      </w:pPr>
    </w:p>
    <w:p w14:paraId="31ABB2F7" w14:textId="77777777" w:rsidR="00BB3E94" w:rsidRDefault="00BB3E94" w:rsidP="00581BA6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22FD6CBF" w14:textId="77777777" w:rsidR="00BB3E94" w:rsidRDefault="00BB3E94" w:rsidP="00581BA6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6F41AC02" w14:textId="77777777" w:rsidR="00BB3E94" w:rsidRDefault="00BB3E94" w:rsidP="00581BA6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4570B3A6" w14:textId="77777777" w:rsidR="00D07D8B" w:rsidRPr="00C8463D" w:rsidRDefault="007D151F" w:rsidP="00581BA6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14.1.2</w:t>
      </w:r>
      <w:r w:rsidR="00D07D8B" w:rsidRPr="00C8463D">
        <w:rPr>
          <w:rFonts w:ascii="Times New Roman" w:hAnsi="Times New Roman"/>
          <w:color w:val="000000"/>
          <w:szCs w:val="22"/>
        </w:rPr>
        <w:t xml:space="preserve">. </w:t>
      </w:r>
      <w:r w:rsidR="00D07D8B" w:rsidRPr="00C8463D">
        <w:rPr>
          <w:rFonts w:ascii="Times New Roman" w:hAnsi="Times New Roman"/>
          <w:szCs w:val="22"/>
        </w:rPr>
        <w:t>Затраты на приобр</w:t>
      </w:r>
      <w:r w:rsidR="00581BA6">
        <w:rPr>
          <w:rFonts w:ascii="Times New Roman" w:hAnsi="Times New Roman"/>
          <w:szCs w:val="22"/>
        </w:rPr>
        <w:t>етение строительных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870"/>
      </w:tblGrid>
      <w:tr w:rsidR="00D07D8B" w:rsidRPr="00C8463D" w14:paraId="06862037" w14:textId="77777777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8F1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59316CAA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888D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E69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2F475F48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1E87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14:paraId="24E304ED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B072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14:paraId="30BDCFAB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14:paraId="7CD4AD2E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AA8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0DF35C6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0E1E9CE3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47756D88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7EF7E12B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7D8B" w:rsidRPr="00C8463D" w14:paraId="52F74994" w14:textId="77777777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9F8A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6EDE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краска водоэмульсионная 13 кг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62F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6101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4B97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ACCF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D07D8B" w:rsidRPr="00C8463D" w14:paraId="4B0E5825" w14:textId="77777777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9E6F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33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Эмаль ПФ-115 1,9л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D38D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A2E3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B010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283B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1,3</w:t>
            </w:r>
          </w:p>
        </w:tc>
      </w:tr>
      <w:tr w:rsidR="00D07D8B" w:rsidRPr="00C8463D" w14:paraId="0052AD8E" w14:textId="77777777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4EE6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DA8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Шпатлевка 1кг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8767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3577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CECE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6DA2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0,8</w:t>
            </w:r>
          </w:p>
        </w:tc>
      </w:tr>
      <w:tr w:rsidR="00D07D8B" w:rsidRPr="00C8463D" w14:paraId="18DDF89A" w14:textId="77777777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E1EB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038F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Битумная краска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71AC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9C77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57EC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5400,0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D8A5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5,4</w:t>
            </w:r>
          </w:p>
        </w:tc>
      </w:tr>
      <w:tr w:rsidR="00D07D8B" w:rsidRPr="00C8463D" w14:paraId="461CF07F" w14:textId="77777777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EA70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90E5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Колер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829A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0684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D51C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873C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2,5</w:t>
            </w:r>
          </w:p>
        </w:tc>
      </w:tr>
      <w:tr w:rsidR="00D07D8B" w:rsidRPr="00C8463D" w14:paraId="2F13088D" w14:textId="77777777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0F6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5BA1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F64C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8E0A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399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76BE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25,0</w:t>
            </w:r>
          </w:p>
        </w:tc>
      </w:tr>
      <w:tr w:rsidR="00D07D8B" w:rsidRPr="00C8463D" w14:paraId="2C050434" w14:textId="77777777" w:rsidTr="00A353AD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BE58A" w14:textId="77777777"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18A37" w14:textId="77777777" w:rsidR="00D07D8B" w:rsidRPr="00C8463D" w:rsidRDefault="00D07D8B" w:rsidP="00D07D8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04AD3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381C2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5A1C1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B3E63" w14:textId="77777777"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14:paraId="577F071F" w14:textId="77777777" w:rsidR="007D151F" w:rsidRPr="00C8463D" w:rsidRDefault="007D151F" w:rsidP="00581BA6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1.3</w:t>
      </w:r>
      <w:r w:rsidRPr="00C8463D">
        <w:rPr>
          <w:rFonts w:ascii="Times New Roman" w:hAnsi="Times New Roman"/>
          <w:szCs w:val="22"/>
        </w:rPr>
        <w:t>. Затраты на приобретен</w:t>
      </w:r>
      <w:r w:rsidR="00581BA6">
        <w:rPr>
          <w:rFonts w:ascii="Times New Roman" w:hAnsi="Times New Roman"/>
          <w:szCs w:val="22"/>
        </w:rPr>
        <w:t>ие горюче-смазочных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2358"/>
        <w:gridCol w:w="2694"/>
      </w:tblGrid>
      <w:tr w:rsidR="007D151F" w:rsidRPr="00C8463D" w14:paraId="44233C18" w14:textId="77777777" w:rsidTr="00A353AD">
        <w:tc>
          <w:tcPr>
            <w:tcW w:w="1809" w:type="dxa"/>
          </w:tcPr>
          <w:p w14:paraId="3F410DFF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079" w:type="dxa"/>
          </w:tcPr>
          <w:p w14:paraId="3DC2D265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 расхода топлива, л/100км</w:t>
            </w:r>
          </w:p>
        </w:tc>
        <w:tc>
          <w:tcPr>
            <w:tcW w:w="1800" w:type="dxa"/>
          </w:tcPr>
          <w:p w14:paraId="760E2F99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1 л ГСМ,</w:t>
            </w:r>
          </w:p>
          <w:p w14:paraId="194508A8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2358" w:type="dxa"/>
          </w:tcPr>
          <w:p w14:paraId="0869C31E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километраж</w:t>
            </w:r>
          </w:p>
          <w:p w14:paraId="5C6EFE35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 год, км</w:t>
            </w:r>
          </w:p>
        </w:tc>
        <w:tc>
          <w:tcPr>
            <w:tcW w:w="2694" w:type="dxa"/>
          </w:tcPr>
          <w:p w14:paraId="291B2CD1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год</w:t>
            </w:r>
          </w:p>
          <w:p w14:paraId="1293278B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14:paraId="3260BC44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D151F" w:rsidRPr="00C8463D" w14:paraId="0C317560" w14:textId="77777777" w:rsidTr="00A353AD">
        <w:tc>
          <w:tcPr>
            <w:tcW w:w="1809" w:type="dxa"/>
          </w:tcPr>
          <w:p w14:paraId="16C531D3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Бензин АИ-92</w:t>
            </w:r>
          </w:p>
        </w:tc>
        <w:tc>
          <w:tcPr>
            <w:tcW w:w="2079" w:type="dxa"/>
          </w:tcPr>
          <w:p w14:paraId="26151B9C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00" w:type="dxa"/>
          </w:tcPr>
          <w:p w14:paraId="12D0ECBE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60,0</w:t>
            </w:r>
          </w:p>
        </w:tc>
        <w:tc>
          <w:tcPr>
            <w:tcW w:w="2358" w:type="dxa"/>
          </w:tcPr>
          <w:p w14:paraId="7416E9EC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2000</w:t>
            </w:r>
          </w:p>
        </w:tc>
        <w:tc>
          <w:tcPr>
            <w:tcW w:w="2694" w:type="dxa"/>
          </w:tcPr>
          <w:p w14:paraId="2E18E5B7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30,0</w:t>
            </w:r>
          </w:p>
        </w:tc>
      </w:tr>
      <w:tr w:rsidR="007D151F" w:rsidRPr="00C8463D" w14:paraId="6318CB3C" w14:textId="77777777" w:rsidTr="00A353AD">
        <w:tc>
          <w:tcPr>
            <w:tcW w:w="1809" w:type="dxa"/>
          </w:tcPr>
          <w:p w14:paraId="607099D2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д/топливо </w:t>
            </w:r>
          </w:p>
        </w:tc>
        <w:tc>
          <w:tcPr>
            <w:tcW w:w="2079" w:type="dxa"/>
          </w:tcPr>
          <w:p w14:paraId="5ACA0519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,</w:t>
            </w:r>
            <w:r w:rsidRPr="00C8463D">
              <w:rPr>
                <w:rFonts w:ascii="Times New Roman" w:hAnsi="Times New Roman"/>
              </w:rPr>
              <w:t xml:space="preserve">85       </w:t>
            </w:r>
          </w:p>
        </w:tc>
        <w:tc>
          <w:tcPr>
            <w:tcW w:w="1800" w:type="dxa"/>
          </w:tcPr>
          <w:p w14:paraId="13327AEF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80,0</w:t>
            </w:r>
          </w:p>
        </w:tc>
        <w:tc>
          <w:tcPr>
            <w:tcW w:w="2358" w:type="dxa"/>
          </w:tcPr>
          <w:p w14:paraId="12A2D70D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6614,8</w:t>
            </w:r>
          </w:p>
        </w:tc>
        <w:tc>
          <w:tcPr>
            <w:tcW w:w="2694" w:type="dxa"/>
          </w:tcPr>
          <w:p w14:paraId="0C20D85B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68,0</w:t>
            </w:r>
          </w:p>
        </w:tc>
      </w:tr>
      <w:tr w:rsidR="007D151F" w:rsidRPr="00C8463D" w14:paraId="52AA7CD4" w14:textId="77777777" w:rsidTr="00A353AD">
        <w:tc>
          <w:tcPr>
            <w:tcW w:w="1809" w:type="dxa"/>
          </w:tcPr>
          <w:p w14:paraId="4939B522" w14:textId="77777777" w:rsidR="007D151F" w:rsidRPr="00C8463D" w:rsidRDefault="007D151F" w:rsidP="00D143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9" w:type="dxa"/>
          </w:tcPr>
          <w:p w14:paraId="45E6A840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14:paraId="3CD1835B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14:paraId="4CA9074F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14:paraId="0B8A45F5" w14:textId="77777777"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98,0</w:t>
            </w:r>
          </w:p>
        </w:tc>
      </w:tr>
    </w:tbl>
    <w:p w14:paraId="7183AD06" w14:textId="77777777" w:rsidR="007D151F" w:rsidRDefault="007D151F" w:rsidP="007C0447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14:paraId="6391C17A" w14:textId="77777777" w:rsidR="007C0447" w:rsidRPr="00C8463D" w:rsidRDefault="007D151F" w:rsidP="007C0447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</w:t>
      </w:r>
      <w:r w:rsidR="007C0447"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1.4</w:t>
      </w:r>
      <w:r w:rsidR="007C0447" w:rsidRPr="00C8463D">
        <w:rPr>
          <w:rFonts w:ascii="Times New Roman" w:hAnsi="Times New Roman"/>
          <w:szCs w:val="22"/>
        </w:rPr>
        <w:t>. Затраты на проведение районных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245"/>
        <w:gridCol w:w="1235"/>
        <w:gridCol w:w="1317"/>
        <w:gridCol w:w="1559"/>
      </w:tblGrid>
      <w:tr w:rsidR="007C0447" w:rsidRPr="00C8463D" w14:paraId="44E6433A" w14:textId="77777777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60BA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61639FA0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815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A3E" w14:textId="77777777"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7C42437A" w14:textId="77777777"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00D" w14:textId="77777777"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14:paraId="12BFC899" w14:textId="77777777"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00F" w14:textId="77777777" w:rsidR="007C0447" w:rsidRPr="00C8463D" w:rsidRDefault="007C0447" w:rsidP="00A35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4B950E6B" w14:textId="77777777"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3056F916" w14:textId="77777777"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139E8F25" w14:textId="77777777"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0447" w:rsidRPr="00C8463D" w14:paraId="31AD3BE0" w14:textId="77777777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D82B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CA21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 конкурс "Есть встать в  строй!", посвященный Дню защитника отечества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2C08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F2CB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1EF4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75,0</w:t>
            </w:r>
          </w:p>
        </w:tc>
      </w:tr>
      <w:tr w:rsidR="007C0447" w:rsidRPr="00C8463D" w14:paraId="73C069C7" w14:textId="77777777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D3EB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CC84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по военно-патриотическому  воспитанию "Зарница"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BE3E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25A5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B9B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0447" w:rsidRPr="00C8463D" w14:paraId="07012D1F" w14:textId="77777777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AA5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4F74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районные соревнования по лыжным гонкам,</w:t>
            </w:r>
          </w:p>
          <w:p w14:paraId="06F6E1DF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посвященные памяти Героя Социалистического труда Смольникова И.П.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DB7D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1C14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2B04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0447" w:rsidRPr="00C8463D" w14:paraId="7A534CA5" w14:textId="77777777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A9E" w14:textId="77777777" w:rsidR="007C0447" w:rsidRPr="00C8463D" w:rsidRDefault="00A353AD" w:rsidP="00C846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5D9D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районное спортивно-массовые соревнования "Нижнесергинский район стартует" посвященные 80-й годовщине Победы в ВОВ 1941-1945: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57A9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992F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48AF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95,0</w:t>
            </w:r>
          </w:p>
        </w:tc>
      </w:tr>
      <w:tr w:rsidR="007C0447" w:rsidRPr="00C8463D" w14:paraId="0233ACC6" w14:textId="77777777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5C6F" w14:textId="77777777" w:rsidR="007C0447" w:rsidRPr="00C8463D" w:rsidRDefault="00A353AD" w:rsidP="00C846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1053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туристический слет обучающихся Нижнесергинского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1F9C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8D3E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811B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10,0</w:t>
            </w:r>
          </w:p>
        </w:tc>
      </w:tr>
      <w:tr w:rsidR="007C0447" w:rsidRPr="00C8463D" w14:paraId="586555A5" w14:textId="77777777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D1BE" w14:textId="77777777" w:rsidR="007C0447" w:rsidRPr="00C8463D" w:rsidRDefault="00A353AD" w:rsidP="00C846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723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«Время выбирать спорт»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54A3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D2D8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9C50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0447" w:rsidRPr="00C8463D" w14:paraId="792623A9" w14:textId="77777777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77B4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0949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07A4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FB69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ED60" w14:textId="77777777"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225,0</w:t>
            </w:r>
          </w:p>
        </w:tc>
      </w:tr>
    </w:tbl>
    <w:p w14:paraId="4732F58B" w14:textId="77777777" w:rsidR="007C0447" w:rsidRPr="00C8463D" w:rsidRDefault="007C0447" w:rsidP="007C0447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14:paraId="0902A5BF" w14:textId="77777777" w:rsidR="007C0447" w:rsidRDefault="00D25B7F" w:rsidP="007D151F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14.1.5 Затраты на приобретение хозяйственных товаров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161"/>
      </w:tblGrid>
      <w:tr w:rsidR="00D25B7F" w:rsidRPr="00C8463D" w14:paraId="3E8B9806" w14:textId="77777777" w:rsidTr="00BB3E94">
        <w:trPr>
          <w:trHeight w:val="1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5878" w14:textId="77777777" w:rsidR="00D25B7F" w:rsidRPr="00C8463D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4057C365" w14:textId="77777777" w:rsidR="00D25B7F" w:rsidRPr="00C8463D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BE54" w14:textId="77777777" w:rsidR="00D25B7F" w:rsidRPr="00C8463D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5EAD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7CEDFB99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0AE0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14:paraId="57E01B99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AFD2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14:paraId="6258F310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14:paraId="09719C9C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C072" w14:textId="77777777" w:rsidR="00D25B7F" w:rsidRPr="00C8463D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090C2F7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4C942046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69A6ED27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43E4E0A9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25B7F" w:rsidRPr="00C8463D" w14:paraId="7ECF4BFE" w14:textId="77777777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F5D9" w14:textId="77777777" w:rsidR="00D25B7F" w:rsidRPr="00C8463D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4D3E" w14:textId="77777777" w:rsidR="00D25B7F" w:rsidRPr="00C8463D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Стакан одноразовый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AF9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E5D1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6814" w14:textId="77777777"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980" w14:textId="77777777" w:rsidR="00D25B7F" w:rsidRPr="00C8463D" w:rsidRDefault="00D25B7F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245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20</w:t>
            </w:r>
          </w:p>
        </w:tc>
      </w:tr>
      <w:tr w:rsidR="00D25B7F" w:rsidRPr="00C8463D" w14:paraId="32F9820A" w14:textId="77777777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4DD3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FEA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Мыло туалетное жидкое 5л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CC03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E4A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7F47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8894" w14:textId="77777777" w:rsidR="00D25B7F" w:rsidRDefault="00424582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D25B7F">
              <w:rPr>
                <w:rFonts w:ascii="Times New Roman" w:hAnsi="Times New Roman"/>
              </w:rPr>
              <w:t>40</w:t>
            </w:r>
          </w:p>
        </w:tc>
      </w:tr>
      <w:tr w:rsidR="00D25B7F" w:rsidRPr="00C8463D" w14:paraId="43675534" w14:textId="77777777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7F2B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5DAD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бумажные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9383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BE04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667D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462" w14:textId="77777777" w:rsidR="00D25B7F" w:rsidRDefault="00424582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  <w:r w:rsidR="00D25B7F">
              <w:rPr>
                <w:rFonts w:ascii="Times New Roman" w:hAnsi="Times New Roman"/>
              </w:rPr>
              <w:t>0</w:t>
            </w:r>
          </w:p>
        </w:tc>
      </w:tr>
      <w:tr w:rsidR="00D25B7F" w:rsidRPr="00C8463D" w14:paraId="2EC19AF8" w14:textId="77777777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8F2B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5850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Туалетная бумага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B9EC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69CD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B9DC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556" w14:textId="77777777" w:rsidR="00D25B7F" w:rsidRDefault="00D25B7F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245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91</w:t>
            </w:r>
          </w:p>
        </w:tc>
      </w:tr>
      <w:tr w:rsidR="00D25B7F" w:rsidRPr="00C8463D" w14:paraId="40B17EE7" w14:textId="77777777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F70E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C18E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Чистящее средство для унитаза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CE3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744F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DE5A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12DD" w14:textId="77777777" w:rsidR="00D25B7F" w:rsidRDefault="00D25B7F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245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20</w:t>
            </w:r>
          </w:p>
        </w:tc>
      </w:tr>
      <w:tr w:rsidR="00D25B7F" w:rsidRPr="00C8463D" w14:paraId="6DD430DB" w14:textId="77777777" w:rsidTr="008E3791">
        <w:trPr>
          <w:trHeight w:val="3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CDB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8EB3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влажные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4DA7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DB3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8395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D6E1" w14:textId="77777777" w:rsidR="00D25B7F" w:rsidRDefault="00424582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D25B7F">
              <w:rPr>
                <w:rFonts w:ascii="Times New Roman" w:hAnsi="Times New Roman"/>
              </w:rPr>
              <w:t>425</w:t>
            </w:r>
          </w:p>
        </w:tc>
      </w:tr>
      <w:tr w:rsidR="00D25B7F" w:rsidRPr="00C8463D" w14:paraId="210A9502" w14:textId="77777777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2777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B4E7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Мешки для мусора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F65C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3A0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08D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B961" w14:textId="77777777" w:rsidR="00D25B7F" w:rsidRDefault="00424582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D25B7F">
              <w:rPr>
                <w:rFonts w:ascii="Times New Roman" w:hAnsi="Times New Roman"/>
              </w:rPr>
              <w:t>25</w:t>
            </w:r>
          </w:p>
        </w:tc>
      </w:tr>
      <w:tr w:rsidR="00D25B7F" w:rsidRPr="00C8463D" w14:paraId="0D3A2134" w14:textId="77777777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2E3E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C30F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Перчатки резиновые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FBAE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04E6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B85C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5BDE" w14:textId="77777777" w:rsidR="00D25B7F" w:rsidRDefault="00424582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D25B7F">
              <w:rPr>
                <w:rFonts w:ascii="Times New Roman" w:hAnsi="Times New Roman"/>
              </w:rPr>
              <w:t>65</w:t>
            </w:r>
          </w:p>
        </w:tc>
      </w:tr>
      <w:tr w:rsidR="00D25B7F" w:rsidRPr="00C8463D" w14:paraId="1134B446" w14:textId="77777777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7B4C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B6F3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Деохлор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65CA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43C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0113" w14:textId="77777777" w:rsidR="00D25B7F" w:rsidRDefault="00D25B7F" w:rsidP="00BC42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957,</w:t>
            </w:r>
            <w:r w:rsidR="00BC4244">
              <w:rPr>
                <w:rFonts w:ascii="Times New Roman" w:hAnsi="Times New Roman"/>
              </w:rPr>
              <w:t>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F020" w14:textId="77777777" w:rsidR="00D25B7F" w:rsidRDefault="00424582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D25B7F">
              <w:rPr>
                <w:rFonts w:ascii="Times New Roman" w:hAnsi="Times New Roman"/>
              </w:rPr>
              <w:t>957</w:t>
            </w:r>
          </w:p>
        </w:tc>
      </w:tr>
      <w:tr w:rsidR="00D25B7F" w:rsidRPr="00C8463D" w14:paraId="77852C3B" w14:textId="77777777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132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C4BF" w14:textId="77777777"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9519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C564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309F" w14:textId="77777777"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0C72" w14:textId="77777777" w:rsidR="00D25B7F" w:rsidRPr="00BC4244" w:rsidRDefault="00BC4244" w:rsidP="004245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244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,</w:t>
            </w:r>
            <w:r w:rsidRPr="00BC4244">
              <w:rPr>
                <w:rFonts w:ascii="Times New Roman" w:hAnsi="Times New Roman"/>
                <w:b/>
              </w:rPr>
              <w:t>49</w:t>
            </w:r>
            <w:r w:rsidR="00424582">
              <w:rPr>
                <w:rFonts w:ascii="Times New Roman" w:hAnsi="Times New Roman"/>
                <w:b/>
              </w:rPr>
              <w:t>2</w:t>
            </w:r>
          </w:p>
        </w:tc>
      </w:tr>
    </w:tbl>
    <w:p w14:paraId="4AFEC3D3" w14:textId="77777777" w:rsidR="00D25B7F" w:rsidRDefault="00D25B7F" w:rsidP="007D151F">
      <w:pPr>
        <w:pStyle w:val="ConsPlusNormal"/>
        <w:jc w:val="both"/>
        <w:rPr>
          <w:rFonts w:ascii="Times New Roman" w:hAnsi="Times New Roman"/>
          <w:szCs w:val="22"/>
        </w:rPr>
      </w:pPr>
    </w:p>
    <w:p w14:paraId="2AAB612D" w14:textId="77777777" w:rsidR="00D25B7F" w:rsidRDefault="00D25B7F" w:rsidP="007D151F">
      <w:pPr>
        <w:pStyle w:val="ConsPlusNormal"/>
        <w:jc w:val="both"/>
        <w:rPr>
          <w:rFonts w:ascii="Times New Roman" w:hAnsi="Times New Roman"/>
          <w:szCs w:val="22"/>
        </w:rPr>
      </w:pPr>
    </w:p>
    <w:p w14:paraId="0BBBC7EE" w14:textId="77777777" w:rsidR="00BB3E94" w:rsidRDefault="008E3791" w:rsidP="007D151F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</w:t>
      </w:r>
    </w:p>
    <w:p w14:paraId="3DF19B00" w14:textId="77777777" w:rsidR="00BB3E94" w:rsidRDefault="00BB3E94" w:rsidP="007D151F">
      <w:pPr>
        <w:pStyle w:val="ConsPlusNormal"/>
        <w:jc w:val="both"/>
        <w:rPr>
          <w:rFonts w:ascii="Times New Roman" w:hAnsi="Times New Roman"/>
          <w:szCs w:val="22"/>
        </w:rPr>
      </w:pPr>
    </w:p>
    <w:p w14:paraId="78D428E9" w14:textId="77777777" w:rsidR="008E3791" w:rsidRDefault="00BB3E94" w:rsidP="007D151F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  <w:r w:rsidR="008E3791">
        <w:rPr>
          <w:rFonts w:ascii="Times New Roman" w:hAnsi="Times New Roman"/>
          <w:szCs w:val="22"/>
        </w:rPr>
        <w:t xml:space="preserve">    14.1.6  Затраты на приобретение </w:t>
      </w:r>
      <w:r w:rsidR="003C0328">
        <w:rPr>
          <w:rFonts w:ascii="Times New Roman" w:hAnsi="Times New Roman"/>
          <w:szCs w:val="22"/>
        </w:rPr>
        <w:t>игровых материалов</w:t>
      </w:r>
      <w:r w:rsidR="008E3791">
        <w:rPr>
          <w:rFonts w:ascii="Times New Roman" w:hAnsi="Times New Roman"/>
          <w:szCs w:val="22"/>
        </w:rPr>
        <w:t>:</w:t>
      </w:r>
    </w:p>
    <w:p w14:paraId="7E3271A5" w14:textId="77777777" w:rsidR="008E3791" w:rsidRDefault="008E3791" w:rsidP="007D151F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3"/>
        <w:gridCol w:w="4252"/>
        <w:gridCol w:w="1559"/>
        <w:gridCol w:w="1317"/>
        <w:gridCol w:w="1300"/>
        <w:gridCol w:w="1110"/>
      </w:tblGrid>
      <w:tr w:rsidR="008E3791" w14:paraId="19D96A1E" w14:textId="77777777" w:rsidTr="008E3791">
        <w:tc>
          <w:tcPr>
            <w:tcW w:w="534" w:type="dxa"/>
          </w:tcPr>
          <w:p w14:paraId="703EC2A5" w14:textId="77777777"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№п/п</w:t>
            </w:r>
          </w:p>
        </w:tc>
        <w:tc>
          <w:tcPr>
            <w:tcW w:w="4252" w:type="dxa"/>
          </w:tcPr>
          <w:p w14:paraId="32BE2FF3" w14:textId="77777777"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товара</w:t>
            </w:r>
          </w:p>
        </w:tc>
        <w:tc>
          <w:tcPr>
            <w:tcW w:w="1559" w:type="dxa"/>
          </w:tcPr>
          <w:p w14:paraId="4542486E" w14:textId="77777777"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Единица измерения</w:t>
            </w:r>
          </w:p>
        </w:tc>
        <w:tc>
          <w:tcPr>
            <w:tcW w:w="1276" w:type="dxa"/>
          </w:tcPr>
          <w:p w14:paraId="1AE184EC" w14:textId="77777777"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Количество единиц </w:t>
            </w:r>
          </w:p>
          <w:p w14:paraId="58B506DB" w14:textId="77777777"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 год</w:t>
            </w:r>
          </w:p>
        </w:tc>
        <w:tc>
          <w:tcPr>
            <w:tcW w:w="1300" w:type="dxa"/>
          </w:tcPr>
          <w:p w14:paraId="33D4F772" w14:textId="77777777"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 за единицу</w:t>
            </w:r>
          </w:p>
        </w:tc>
        <w:tc>
          <w:tcPr>
            <w:tcW w:w="1110" w:type="dxa"/>
          </w:tcPr>
          <w:p w14:paraId="0C259BDF" w14:textId="77777777"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в год (не более) </w:t>
            </w:r>
            <w:proofErr w:type="spellStart"/>
            <w:r w:rsidR="00677959"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 w:rsidR="00677959"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677959" w14:paraId="234E561F" w14:textId="77777777" w:rsidTr="008E3791">
        <w:tc>
          <w:tcPr>
            <w:tcW w:w="534" w:type="dxa"/>
          </w:tcPr>
          <w:p w14:paraId="44C8CBE7" w14:textId="77777777"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252" w:type="dxa"/>
          </w:tcPr>
          <w:p w14:paraId="66432FF0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Пазлы</w:t>
            </w:r>
          </w:p>
        </w:tc>
        <w:tc>
          <w:tcPr>
            <w:tcW w:w="1559" w:type="dxa"/>
          </w:tcPr>
          <w:p w14:paraId="3A92EDEB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1276" w:type="dxa"/>
          </w:tcPr>
          <w:p w14:paraId="31BE2125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14:paraId="660A5AEF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179,0</w:t>
            </w:r>
          </w:p>
        </w:tc>
        <w:tc>
          <w:tcPr>
            <w:tcW w:w="1110" w:type="dxa"/>
          </w:tcPr>
          <w:p w14:paraId="364F8281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0,358</w:t>
            </w:r>
          </w:p>
        </w:tc>
      </w:tr>
      <w:tr w:rsidR="00677959" w14:paraId="687ECB3D" w14:textId="77777777" w:rsidTr="008E3791">
        <w:tc>
          <w:tcPr>
            <w:tcW w:w="534" w:type="dxa"/>
          </w:tcPr>
          <w:p w14:paraId="0F4AB323" w14:textId="77777777"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252" w:type="dxa"/>
          </w:tcPr>
          <w:p w14:paraId="3FC71151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Раскраска</w:t>
            </w:r>
          </w:p>
        </w:tc>
        <w:tc>
          <w:tcPr>
            <w:tcW w:w="1559" w:type="dxa"/>
          </w:tcPr>
          <w:p w14:paraId="52F034D4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64279223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14:paraId="5D1E42D9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89,0</w:t>
            </w:r>
          </w:p>
        </w:tc>
        <w:tc>
          <w:tcPr>
            <w:tcW w:w="1110" w:type="dxa"/>
          </w:tcPr>
          <w:p w14:paraId="6CF75B84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0,178</w:t>
            </w:r>
          </w:p>
        </w:tc>
      </w:tr>
      <w:tr w:rsidR="00677959" w14:paraId="6E00C4E9" w14:textId="77777777" w:rsidTr="008E3791">
        <w:tc>
          <w:tcPr>
            <w:tcW w:w="534" w:type="dxa"/>
          </w:tcPr>
          <w:p w14:paraId="6347DFC4" w14:textId="77777777"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252" w:type="dxa"/>
          </w:tcPr>
          <w:p w14:paraId="57603EAA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Футбольный мяч</w:t>
            </w:r>
          </w:p>
        </w:tc>
        <w:tc>
          <w:tcPr>
            <w:tcW w:w="1559" w:type="dxa"/>
          </w:tcPr>
          <w:p w14:paraId="2250DF25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138D4AB0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300" w:type="dxa"/>
          </w:tcPr>
          <w:p w14:paraId="2E76F6EA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249,0</w:t>
            </w:r>
          </w:p>
        </w:tc>
        <w:tc>
          <w:tcPr>
            <w:tcW w:w="1110" w:type="dxa"/>
          </w:tcPr>
          <w:p w14:paraId="24EB3298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0,774</w:t>
            </w:r>
          </w:p>
        </w:tc>
      </w:tr>
      <w:tr w:rsidR="00677959" w14:paraId="02251305" w14:textId="77777777" w:rsidTr="008E3791">
        <w:tc>
          <w:tcPr>
            <w:tcW w:w="534" w:type="dxa"/>
          </w:tcPr>
          <w:p w14:paraId="2E8F1ABA" w14:textId="77777777"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252" w:type="dxa"/>
          </w:tcPr>
          <w:p w14:paraId="4301239E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«Мемо»</w:t>
            </w:r>
          </w:p>
        </w:tc>
        <w:tc>
          <w:tcPr>
            <w:tcW w:w="1559" w:type="dxa"/>
          </w:tcPr>
          <w:p w14:paraId="1DC03A45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728822AF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14:paraId="6BA78790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250,0</w:t>
            </w:r>
          </w:p>
        </w:tc>
        <w:tc>
          <w:tcPr>
            <w:tcW w:w="1110" w:type="dxa"/>
          </w:tcPr>
          <w:p w14:paraId="1508800C" w14:textId="77777777" w:rsidR="00677959" w:rsidRDefault="003C0328" w:rsidP="003C0328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0,50</w:t>
            </w:r>
          </w:p>
        </w:tc>
      </w:tr>
      <w:tr w:rsidR="00677959" w14:paraId="02083A58" w14:textId="77777777" w:rsidTr="008E3791">
        <w:tc>
          <w:tcPr>
            <w:tcW w:w="534" w:type="dxa"/>
          </w:tcPr>
          <w:p w14:paraId="6357654E" w14:textId="77777777"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252" w:type="dxa"/>
          </w:tcPr>
          <w:p w14:paraId="2AD64DE9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Настольная игра </w:t>
            </w:r>
            <w:r w:rsidR="00D154E3">
              <w:rPr>
                <w:rFonts w:ascii="Times New Roman" w:hAnsi="Times New Roman"/>
                <w:szCs w:val="22"/>
              </w:rPr>
              <w:t>«</w:t>
            </w:r>
            <w:r>
              <w:rPr>
                <w:rFonts w:ascii="Times New Roman" w:hAnsi="Times New Roman"/>
                <w:szCs w:val="22"/>
              </w:rPr>
              <w:t xml:space="preserve">тарелка </w:t>
            </w:r>
            <w:r w:rsidR="00D154E3">
              <w:rPr>
                <w:rFonts w:ascii="Times New Roman" w:hAnsi="Times New Roman"/>
                <w:szCs w:val="22"/>
              </w:rPr>
              <w:t>–</w:t>
            </w:r>
            <w:r>
              <w:rPr>
                <w:rFonts w:ascii="Times New Roman" w:hAnsi="Times New Roman"/>
                <w:szCs w:val="22"/>
              </w:rPr>
              <w:t>липучка</w:t>
            </w:r>
            <w:r w:rsidR="00D154E3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559" w:type="dxa"/>
          </w:tcPr>
          <w:p w14:paraId="7A77B5B0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5D821D2B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14:paraId="63A5DAC1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449,0</w:t>
            </w:r>
          </w:p>
        </w:tc>
        <w:tc>
          <w:tcPr>
            <w:tcW w:w="1110" w:type="dxa"/>
          </w:tcPr>
          <w:p w14:paraId="6CC5F9AC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0,449</w:t>
            </w:r>
          </w:p>
        </w:tc>
      </w:tr>
      <w:tr w:rsidR="00677959" w14:paraId="2C2E8A6D" w14:textId="77777777" w:rsidTr="008E3791">
        <w:tc>
          <w:tcPr>
            <w:tcW w:w="534" w:type="dxa"/>
          </w:tcPr>
          <w:p w14:paraId="10B2E304" w14:textId="77777777"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252" w:type="dxa"/>
          </w:tcPr>
          <w:p w14:paraId="39BBC7E7" w14:textId="77777777" w:rsidR="00677959" w:rsidRDefault="003C0328" w:rsidP="003C0328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Игра </w:t>
            </w:r>
            <w:r w:rsidR="00D154E3">
              <w:rPr>
                <w:rFonts w:ascii="Times New Roman" w:hAnsi="Times New Roman"/>
                <w:szCs w:val="22"/>
              </w:rPr>
              <w:t>«</w:t>
            </w:r>
            <w:proofErr w:type="spellStart"/>
            <w:r>
              <w:rPr>
                <w:rFonts w:ascii="Times New Roman" w:hAnsi="Times New Roman"/>
                <w:szCs w:val="22"/>
              </w:rPr>
              <w:t>кольцеброс</w:t>
            </w:r>
            <w:proofErr w:type="spellEnd"/>
            <w:r w:rsidR="00D154E3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559" w:type="dxa"/>
          </w:tcPr>
          <w:p w14:paraId="73F0C347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76807D3D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14:paraId="3A519681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429,0</w:t>
            </w:r>
          </w:p>
        </w:tc>
        <w:tc>
          <w:tcPr>
            <w:tcW w:w="1110" w:type="dxa"/>
          </w:tcPr>
          <w:p w14:paraId="6707AAC1" w14:textId="77777777"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677959" w14:paraId="10BAEAE3" w14:textId="77777777" w:rsidTr="008E3791">
        <w:tc>
          <w:tcPr>
            <w:tcW w:w="534" w:type="dxa"/>
          </w:tcPr>
          <w:p w14:paraId="1081490C" w14:textId="77777777"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4252" w:type="dxa"/>
          </w:tcPr>
          <w:p w14:paraId="4ADC15D8" w14:textId="77777777" w:rsidR="00677959" w:rsidRDefault="00E41C01" w:rsidP="00E41C01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Скакалка</w:t>
            </w:r>
          </w:p>
        </w:tc>
        <w:tc>
          <w:tcPr>
            <w:tcW w:w="1559" w:type="dxa"/>
          </w:tcPr>
          <w:p w14:paraId="783EDA0E" w14:textId="77777777"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1E403C15" w14:textId="77777777"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300" w:type="dxa"/>
          </w:tcPr>
          <w:p w14:paraId="214DA1CF" w14:textId="77777777"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75,0</w:t>
            </w:r>
          </w:p>
        </w:tc>
        <w:tc>
          <w:tcPr>
            <w:tcW w:w="1110" w:type="dxa"/>
          </w:tcPr>
          <w:p w14:paraId="3A45542C" w14:textId="77777777"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</w:t>
            </w:r>
          </w:p>
        </w:tc>
      </w:tr>
      <w:tr w:rsidR="00677959" w14:paraId="5752AD4F" w14:textId="77777777" w:rsidTr="008E3791">
        <w:tc>
          <w:tcPr>
            <w:tcW w:w="534" w:type="dxa"/>
          </w:tcPr>
          <w:p w14:paraId="6DD1C434" w14:textId="77777777"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252" w:type="dxa"/>
          </w:tcPr>
          <w:p w14:paraId="2360F282" w14:textId="77777777"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59442331" w14:textId="77777777"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2606F0F5" w14:textId="77777777"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1300" w:type="dxa"/>
          </w:tcPr>
          <w:p w14:paraId="7356BEE4" w14:textId="77777777"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22,2</w:t>
            </w:r>
          </w:p>
        </w:tc>
        <w:tc>
          <w:tcPr>
            <w:tcW w:w="1110" w:type="dxa"/>
          </w:tcPr>
          <w:p w14:paraId="61E63380" w14:textId="77777777" w:rsidR="00677959" w:rsidRDefault="00E41C01" w:rsidP="00966F64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1,066</w:t>
            </w:r>
          </w:p>
        </w:tc>
      </w:tr>
      <w:tr w:rsidR="00966F64" w14:paraId="60EFF9DB" w14:textId="77777777" w:rsidTr="008E3791">
        <w:tc>
          <w:tcPr>
            <w:tcW w:w="534" w:type="dxa"/>
          </w:tcPr>
          <w:p w14:paraId="19CF9A8D" w14:textId="77777777" w:rsidR="00966F64" w:rsidRDefault="00966F64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4252" w:type="dxa"/>
          </w:tcPr>
          <w:p w14:paraId="4C68C772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6AB85167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3C17D953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300" w:type="dxa"/>
          </w:tcPr>
          <w:p w14:paraId="79F9171F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26,0</w:t>
            </w:r>
          </w:p>
        </w:tc>
        <w:tc>
          <w:tcPr>
            <w:tcW w:w="1110" w:type="dxa"/>
          </w:tcPr>
          <w:p w14:paraId="63F8F586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1,56</w:t>
            </w:r>
          </w:p>
        </w:tc>
      </w:tr>
      <w:tr w:rsidR="00966F64" w14:paraId="651CED12" w14:textId="77777777" w:rsidTr="008E3791">
        <w:tc>
          <w:tcPr>
            <w:tcW w:w="534" w:type="dxa"/>
          </w:tcPr>
          <w:p w14:paraId="71514123" w14:textId="77777777" w:rsidR="00966F64" w:rsidRDefault="00966F64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4252" w:type="dxa"/>
          </w:tcPr>
          <w:p w14:paraId="553CE236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1BBF0D42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0B6C5613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1300" w:type="dxa"/>
          </w:tcPr>
          <w:p w14:paraId="562EDA1D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31,0</w:t>
            </w:r>
          </w:p>
        </w:tc>
        <w:tc>
          <w:tcPr>
            <w:tcW w:w="1110" w:type="dxa"/>
          </w:tcPr>
          <w:p w14:paraId="5E7261C0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0,775</w:t>
            </w:r>
          </w:p>
        </w:tc>
      </w:tr>
      <w:tr w:rsidR="00966F64" w14:paraId="095990E2" w14:textId="77777777" w:rsidTr="008E3791">
        <w:tc>
          <w:tcPr>
            <w:tcW w:w="534" w:type="dxa"/>
          </w:tcPr>
          <w:p w14:paraId="21BFC214" w14:textId="77777777" w:rsidR="00966F64" w:rsidRDefault="00966F64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4252" w:type="dxa"/>
          </w:tcPr>
          <w:p w14:paraId="54853A61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161D6F29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023E3C29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1300" w:type="dxa"/>
          </w:tcPr>
          <w:p w14:paraId="28969037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35,8</w:t>
            </w:r>
          </w:p>
        </w:tc>
        <w:tc>
          <w:tcPr>
            <w:tcW w:w="1110" w:type="dxa"/>
          </w:tcPr>
          <w:p w14:paraId="332764FA" w14:textId="77777777"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E41C01" w14:paraId="45708292" w14:textId="77777777" w:rsidTr="008E3791">
        <w:tc>
          <w:tcPr>
            <w:tcW w:w="534" w:type="dxa"/>
          </w:tcPr>
          <w:p w14:paraId="4C17DB35" w14:textId="77777777"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4252" w:type="dxa"/>
          </w:tcPr>
          <w:p w14:paraId="4A41676E" w14:textId="77777777"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Блокноты</w:t>
            </w:r>
          </w:p>
        </w:tc>
        <w:tc>
          <w:tcPr>
            <w:tcW w:w="1559" w:type="dxa"/>
          </w:tcPr>
          <w:p w14:paraId="4A29C55F" w14:textId="77777777"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3F85A242" w14:textId="77777777"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1300" w:type="dxa"/>
          </w:tcPr>
          <w:p w14:paraId="04AE822A" w14:textId="77777777"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14,7</w:t>
            </w:r>
          </w:p>
        </w:tc>
        <w:tc>
          <w:tcPr>
            <w:tcW w:w="1110" w:type="dxa"/>
          </w:tcPr>
          <w:p w14:paraId="35C443F9" w14:textId="77777777"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0,588</w:t>
            </w:r>
          </w:p>
        </w:tc>
      </w:tr>
      <w:tr w:rsidR="00E41C01" w14:paraId="121E9835" w14:textId="77777777" w:rsidTr="008E3791">
        <w:tc>
          <w:tcPr>
            <w:tcW w:w="534" w:type="dxa"/>
          </w:tcPr>
          <w:p w14:paraId="084DF016" w14:textId="77777777"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310035B0" w14:textId="77777777"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70187587" w14:textId="77777777"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</w:tcPr>
          <w:p w14:paraId="7561BF04" w14:textId="77777777"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41E9E9C6" w14:textId="77777777"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45BA2B5E" w14:textId="77777777" w:rsidR="00E41C01" w:rsidRPr="00D154E3" w:rsidRDefault="00D154E3" w:rsidP="007D151F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  <w:r w:rsidRPr="00D154E3">
              <w:rPr>
                <w:rFonts w:ascii="Times New Roman" w:hAnsi="Times New Roman"/>
                <w:b/>
                <w:szCs w:val="22"/>
              </w:rPr>
              <w:t>7,406</w:t>
            </w:r>
          </w:p>
        </w:tc>
      </w:tr>
    </w:tbl>
    <w:p w14:paraId="3AC1E1AD" w14:textId="77777777" w:rsidR="008E3791" w:rsidRDefault="008E3791" w:rsidP="007D151F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</w:p>
    <w:p w14:paraId="3AFB7B12" w14:textId="77777777" w:rsidR="008E3791" w:rsidRPr="00C8463D" w:rsidRDefault="008E3791" w:rsidP="007D151F">
      <w:pPr>
        <w:pStyle w:val="ConsPlusNormal"/>
        <w:jc w:val="both"/>
        <w:rPr>
          <w:rFonts w:ascii="Times New Roman" w:hAnsi="Times New Roman"/>
          <w:szCs w:val="22"/>
        </w:rPr>
      </w:pPr>
    </w:p>
    <w:p w14:paraId="5CAD377B" w14:textId="77777777" w:rsidR="0043609E" w:rsidRPr="007D151F" w:rsidRDefault="007D151F" w:rsidP="007D151F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3. Затраты на капитальный ремонт муниципального имущества</w:t>
      </w:r>
    </w:p>
    <w:p w14:paraId="7C3650A2" w14:textId="77777777" w:rsidR="007D151F" w:rsidRDefault="007D151F" w:rsidP="007D151F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</w:r>
    </w:p>
    <w:p w14:paraId="4AC046B8" w14:textId="77777777" w:rsidR="007D151F" w:rsidRPr="007D151F" w:rsidRDefault="007D151F" w:rsidP="0043609E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D65E206" w14:textId="77777777" w:rsidR="00F830D2" w:rsidRDefault="00A353AD" w:rsidP="00A353AD">
      <w:pPr>
        <w:pStyle w:val="ConsPlusNormal"/>
        <w:numPr>
          <w:ilvl w:val="3"/>
          <w:numId w:val="1"/>
        </w:num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     </w:t>
      </w:r>
      <w:r w:rsidR="002873B9" w:rsidRPr="00C8463D">
        <w:rPr>
          <w:rFonts w:ascii="Times New Roman" w:hAnsi="Times New Roman"/>
          <w:b/>
          <w:szCs w:val="22"/>
        </w:rPr>
        <w:t>Раздел 5  Затраты на дополнительное профессиональное образование работников</w:t>
      </w:r>
    </w:p>
    <w:p w14:paraId="589CF092" w14:textId="77777777" w:rsidR="007D151F" w:rsidRPr="007D151F" w:rsidRDefault="007D151F" w:rsidP="007D151F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14:paraId="17C5FC90" w14:textId="77777777" w:rsidR="002873B9" w:rsidRPr="00C8463D" w:rsidRDefault="002873B9" w:rsidP="007D151F">
      <w:pPr>
        <w:ind w:right="283" w:firstLine="708"/>
        <w:rPr>
          <w:rFonts w:ascii="Times New Roman" w:hAnsi="Times New Roman"/>
        </w:rPr>
      </w:pPr>
      <w:r w:rsidRPr="007D151F">
        <w:rPr>
          <w:rFonts w:ascii="Times New Roman" w:hAnsi="Times New Roman"/>
        </w:rPr>
        <w:t>5.1</w:t>
      </w:r>
      <w:r w:rsidRPr="00C8463D">
        <w:rPr>
          <w:rFonts w:ascii="Times New Roman" w:hAnsi="Times New Roman"/>
          <w:b/>
        </w:rPr>
        <w:t xml:space="preserve">   </w:t>
      </w:r>
      <w:r w:rsidRPr="00C8463D">
        <w:rPr>
          <w:rFonts w:ascii="Times New Roman" w:hAnsi="Times New Roman"/>
        </w:rPr>
        <w:t>Затраты на приобретение образовательный услуг по профессиональной переподготовке и повышению квалификации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443"/>
      </w:tblGrid>
      <w:tr w:rsidR="002873B9" w:rsidRPr="00C8463D" w14:paraId="3C47513A" w14:textId="77777777" w:rsidTr="00581BA6">
        <w:tc>
          <w:tcPr>
            <w:tcW w:w="3379" w:type="dxa"/>
          </w:tcPr>
          <w:p w14:paraId="2176ECE4" w14:textId="77777777"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работников</w:t>
            </w:r>
          </w:p>
        </w:tc>
        <w:tc>
          <w:tcPr>
            <w:tcW w:w="3379" w:type="dxa"/>
          </w:tcPr>
          <w:p w14:paraId="6A6AB2BA" w14:textId="77777777"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 обучения одного работника, (не более), рублей</w:t>
            </w:r>
          </w:p>
        </w:tc>
        <w:tc>
          <w:tcPr>
            <w:tcW w:w="3443" w:type="dxa"/>
          </w:tcPr>
          <w:p w14:paraId="1A5789DA" w14:textId="77777777"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</w:p>
          <w:p w14:paraId="2B502279" w14:textId="77777777"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2873B9" w:rsidRPr="00C8463D" w14:paraId="35431CBD" w14:textId="77777777" w:rsidTr="00C8463D">
        <w:tc>
          <w:tcPr>
            <w:tcW w:w="3379" w:type="dxa"/>
          </w:tcPr>
          <w:p w14:paraId="1703ECAC" w14:textId="77777777"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3379" w:type="dxa"/>
          </w:tcPr>
          <w:p w14:paraId="0C9B4AB8" w14:textId="77777777"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2642,86</w:t>
            </w:r>
          </w:p>
        </w:tc>
        <w:tc>
          <w:tcPr>
            <w:tcW w:w="3443" w:type="dxa"/>
          </w:tcPr>
          <w:p w14:paraId="3C8E2C37" w14:textId="77777777"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18,5</w:t>
            </w:r>
          </w:p>
        </w:tc>
      </w:tr>
    </w:tbl>
    <w:p w14:paraId="6AB24192" w14:textId="77777777" w:rsidR="002873B9" w:rsidRPr="002873B9" w:rsidRDefault="002873B9" w:rsidP="002873B9">
      <w:pPr>
        <w:ind w:right="283"/>
        <w:rPr>
          <w:rFonts w:ascii="Times New Roman" w:hAnsi="Times New Roman"/>
          <w:sz w:val="28"/>
          <w:szCs w:val="28"/>
        </w:rPr>
      </w:pPr>
    </w:p>
    <w:sectPr w:rsidR="002873B9" w:rsidRPr="002873B9" w:rsidSect="00BB3E94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</w:lvl>
    <w:lvl w:ilvl="2" w:tplc="938833A0">
      <w:numFmt w:val="none"/>
      <w:lvlText w:val=""/>
      <w:lvlJc w:val="left"/>
      <w:pPr>
        <w:tabs>
          <w:tab w:val="num" w:pos="360"/>
        </w:tabs>
      </w:pPr>
    </w:lvl>
    <w:lvl w:ilvl="3" w:tplc="F5A4541E">
      <w:numFmt w:val="none"/>
      <w:lvlText w:val=""/>
      <w:lvlJc w:val="left"/>
      <w:pPr>
        <w:tabs>
          <w:tab w:val="num" w:pos="360"/>
        </w:tabs>
      </w:pPr>
    </w:lvl>
    <w:lvl w:ilvl="4" w:tplc="9C4EE28C">
      <w:numFmt w:val="none"/>
      <w:lvlText w:val=""/>
      <w:lvlJc w:val="left"/>
      <w:pPr>
        <w:tabs>
          <w:tab w:val="num" w:pos="360"/>
        </w:tabs>
      </w:pPr>
    </w:lvl>
    <w:lvl w:ilvl="5" w:tplc="A5CE6C9A">
      <w:numFmt w:val="none"/>
      <w:lvlText w:val=""/>
      <w:lvlJc w:val="left"/>
      <w:pPr>
        <w:tabs>
          <w:tab w:val="num" w:pos="360"/>
        </w:tabs>
      </w:pPr>
    </w:lvl>
    <w:lvl w:ilvl="6" w:tplc="BA387050">
      <w:numFmt w:val="none"/>
      <w:lvlText w:val=""/>
      <w:lvlJc w:val="left"/>
      <w:pPr>
        <w:tabs>
          <w:tab w:val="num" w:pos="360"/>
        </w:tabs>
      </w:pPr>
    </w:lvl>
    <w:lvl w:ilvl="7" w:tplc="4428456E">
      <w:numFmt w:val="none"/>
      <w:lvlText w:val=""/>
      <w:lvlJc w:val="left"/>
      <w:pPr>
        <w:tabs>
          <w:tab w:val="num" w:pos="360"/>
        </w:tabs>
      </w:pPr>
    </w:lvl>
    <w:lvl w:ilvl="8" w:tplc="E32833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25"/>
    <w:rsid w:val="00037551"/>
    <w:rsid w:val="0017515C"/>
    <w:rsid w:val="001944DA"/>
    <w:rsid w:val="001A0FF2"/>
    <w:rsid w:val="001B691C"/>
    <w:rsid w:val="001F5627"/>
    <w:rsid w:val="002873B9"/>
    <w:rsid w:val="002A6F95"/>
    <w:rsid w:val="003445B1"/>
    <w:rsid w:val="003C0328"/>
    <w:rsid w:val="00424582"/>
    <w:rsid w:val="00433B01"/>
    <w:rsid w:val="0043609E"/>
    <w:rsid w:val="00466038"/>
    <w:rsid w:val="00581BA6"/>
    <w:rsid w:val="00586F6B"/>
    <w:rsid w:val="005D7DF6"/>
    <w:rsid w:val="006266C2"/>
    <w:rsid w:val="00677959"/>
    <w:rsid w:val="007645F0"/>
    <w:rsid w:val="007C0447"/>
    <w:rsid w:val="007D151F"/>
    <w:rsid w:val="008E3791"/>
    <w:rsid w:val="009050A7"/>
    <w:rsid w:val="00966F64"/>
    <w:rsid w:val="00A13EC0"/>
    <w:rsid w:val="00A353AD"/>
    <w:rsid w:val="00AB0CE6"/>
    <w:rsid w:val="00BB3E94"/>
    <w:rsid w:val="00BC4244"/>
    <w:rsid w:val="00BC598F"/>
    <w:rsid w:val="00C55926"/>
    <w:rsid w:val="00C8463D"/>
    <w:rsid w:val="00CA54E9"/>
    <w:rsid w:val="00D01707"/>
    <w:rsid w:val="00D07D8B"/>
    <w:rsid w:val="00D14333"/>
    <w:rsid w:val="00D154E3"/>
    <w:rsid w:val="00D25B7F"/>
    <w:rsid w:val="00DA38D6"/>
    <w:rsid w:val="00DC794D"/>
    <w:rsid w:val="00DE40F2"/>
    <w:rsid w:val="00E22EC0"/>
    <w:rsid w:val="00E33D25"/>
    <w:rsid w:val="00E41C01"/>
    <w:rsid w:val="00E66A13"/>
    <w:rsid w:val="00E743BB"/>
    <w:rsid w:val="00F8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8A0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60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609E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4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45F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344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60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609E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4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45F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344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2351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UserK</cp:lastModifiedBy>
  <cp:revision>5</cp:revision>
  <cp:lastPrinted>2026-02-06T10:20:00Z</cp:lastPrinted>
  <dcterms:created xsi:type="dcterms:W3CDTF">2026-05-13T08:58:00Z</dcterms:created>
  <dcterms:modified xsi:type="dcterms:W3CDTF">2026-05-22T04:28:00Z</dcterms:modified>
</cp:coreProperties>
</file>